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21" w:rsidRDefault="00E23C21">
      <w:pPr>
        <w:pStyle w:val="Tytu"/>
        <w:rPr>
          <w:u w:val="single"/>
        </w:rPr>
      </w:pPr>
    </w:p>
    <w:p w:rsidR="00E23C21" w:rsidRDefault="00E23C21">
      <w:pPr>
        <w:pStyle w:val="Tytu"/>
        <w:rPr>
          <w:u w:val="single"/>
        </w:rPr>
      </w:pPr>
    </w:p>
    <w:p w:rsidR="00E23C21" w:rsidRDefault="00E23C21">
      <w:pPr>
        <w:pStyle w:val="Tytu"/>
        <w:rPr>
          <w:u w:val="single"/>
        </w:rPr>
      </w:pPr>
    </w:p>
    <w:p w:rsidR="00184251" w:rsidRPr="00CB2110" w:rsidRDefault="00F03496">
      <w:pPr>
        <w:pStyle w:val="Tytu"/>
        <w:rPr>
          <w:sz w:val="28"/>
          <w:szCs w:val="28"/>
        </w:rPr>
      </w:pPr>
      <w:r w:rsidRPr="00CB2110">
        <w:rPr>
          <w:sz w:val="28"/>
          <w:szCs w:val="28"/>
        </w:rPr>
        <w:t>PLAN REALIZACJI MATERIAŁU NAUCZANIA Z MATEMATYKI</w:t>
      </w:r>
    </w:p>
    <w:p w:rsidR="00F03496" w:rsidRPr="00CB2110" w:rsidRDefault="00F03496">
      <w:pPr>
        <w:pStyle w:val="Tytu"/>
        <w:rPr>
          <w:sz w:val="28"/>
          <w:szCs w:val="28"/>
        </w:rPr>
      </w:pPr>
      <w:r w:rsidRPr="00CB2110">
        <w:rPr>
          <w:sz w:val="28"/>
          <w:szCs w:val="28"/>
        </w:rPr>
        <w:t>W KLAS</w:t>
      </w:r>
      <w:r w:rsidR="00154C83" w:rsidRPr="00CB2110">
        <w:rPr>
          <w:sz w:val="28"/>
          <w:szCs w:val="28"/>
        </w:rPr>
        <w:t>IE</w:t>
      </w:r>
      <w:r w:rsidRPr="00CB2110">
        <w:rPr>
          <w:sz w:val="28"/>
          <w:szCs w:val="28"/>
        </w:rPr>
        <w:t xml:space="preserve"> </w:t>
      </w:r>
      <w:r w:rsidR="00C44DF1">
        <w:rPr>
          <w:sz w:val="28"/>
          <w:szCs w:val="28"/>
        </w:rPr>
        <w:t>VII SZKOŁY PODSTAWOWEJ</w:t>
      </w:r>
    </w:p>
    <w:p w:rsidR="00F03496" w:rsidRPr="00CB2110" w:rsidRDefault="00F03496">
      <w:pPr>
        <w:pStyle w:val="Tytu"/>
        <w:rPr>
          <w:sz w:val="28"/>
          <w:szCs w:val="28"/>
        </w:rPr>
      </w:pPr>
      <w:r w:rsidRPr="00CB2110">
        <w:rPr>
          <w:sz w:val="28"/>
          <w:szCs w:val="28"/>
        </w:rPr>
        <w:t xml:space="preserve">WRAZ Z OKREŚLENIEM WYMAGAŃ EDUKACYJNYCH </w:t>
      </w:r>
    </w:p>
    <w:p w:rsidR="00F03496" w:rsidRPr="002D478E" w:rsidRDefault="00F03496">
      <w:pPr>
        <w:pStyle w:val="Tytu"/>
        <w:jc w:val="left"/>
        <w:rPr>
          <w:sz w:val="16"/>
          <w:szCs w:val="16"/>
        </w:rPr>
      </w:pPr>
    </w:p>
    <w:p w:rsidR="00E23C21" w:rsidRDefault="00E23C21">
      <w:pPr>
        <w:pStyle w:val="Tytu"/>
        <w:jc w:val="left"/>
        <w:rPr>
          <w:sz w:val="24"/>
        </w:rPr>
      </w:pPr>
    </w:p>
    <w:p w:rsidR="00E23C21" w:rsidRDefault="00E23C21">
      <w:pPr>
        <w:pStyle w:val="Tytu"/>
        <w:jc w:val="left"/>
        <w:rPr>
          <w:sz w:val="24"/>
        </w:rPr>
      </w:pPr>
    </w:p>
    <w:p w:rsidR="00E23C21" w:rsidRDefault="00F03496">
      <w:pPr>
        <w:pStyle w:val="Tytu"/>
        <w:jc w:val="left"/>
        <w:rPr>
          <w:sz w:val="24"/>
        </w:rPr>
      </w:pPr>
      <w:r>
        <w:rPr>
          <w:sz w:val="24"/>
        </w:rPr>
        <w:t xml:space="preserve">OPRACOWANO NA PODSTAWIE PROGRAMU </w:t>
      </w:r>
      <w:r w:rsidRPr="007E5F17">
        <w:rPr>
          <w:i/>
          <w:sz w:val="24"/>
        </w:rPr>
        <w:t>MATEMAT</w:t>
      </w:r>
      <w:r w:rsidR="00364DE4" w:rsidRPr="007E5F17">
        <w:rPr>
          <w:i/>
          <w:sz w:val="24"/>
        </w:rPr>
        <w:t>YKA Z PLUSEM</w:t>
      </w:r>
      <w:r w:rsidR="00E23C21">
        <w:rPr>
          <w:sz w:val="24"/>
        </w:rPr>
        <w:t xml:space="preserve"> I PODRĘCZNIKA O NR DOP. </w:t>
      </w:r>
      <w:r w:rsidR="00DE7134">
        <w:rPr>
          <w:sz w:val="24"/>
        </w:rPr>
        <w:t>780/4/2017</w:t>
      </w:r>
    </w:p>
    <w:p w:rsidR="00F03496" w:rsidRPr="002D478E" w:rsidRDefault="00F03496">
      <w:pPr>
        <w:pStyle w:val="Tytu"/>
        <w:jc w:val="left"/>
        <w:rPr>
          <w:sz w:val="16"/>
          <w:szCs w:val="16"/>
        </w:rPr>
      </w:pPr>
    </w:p>
    <w:p w:rsidR="00364DE4" w:rsidRDefault="00F034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OBOWIĄZUJĄCY </w:t>
      </w:r>
      <w:r w:rsidR="00364DE4">
        <w:rPr>
          <w:rFonts w:ascii="Arial" w:hAnsi="Arial" w:cs="Arial"/>
          <w:b/>
          <w:bCs/>
        </w:rPr>
        <w:t xml:space="preserve">ZESTAW </w:t>
      </w:r>
      <w:r>
        <w:rPr>
          <w:rFonts w:ascii="Arial" w:hAnsi="Arial" w:cs="Arial"/>
          <w:b/>
          <w:bCs/>
        </w:rPr>
        <w:t>PODRĘCZNIK</w:t>
      </w:r>
      <w:r w:rsidR="00364DE4">
        <w:rPr>
          <w:rFonts w:ascii="Arial" w:hAnsi="Arial" w:cs="Arial"/>
          <w:b/>
          <w:bCs/>
        </w:rPr>
        <w:t>ÓW WYDANYCH PRZEZ GWO</w:t>
      </w:r>
    </w:p>
    <w:p w:rsidR="00F03496" w:rsidRPr="0070438B" w:rsidRDefault="00364DE4" w:rsidP="00A50D4D">
      <w:pPr>
        <w:numPr>
          <w:ilvl w:val="0"/>
          <w:numId w:val="40"/>
        </w:numPr>
        <w:rPr>
          <w:rFonts w:ascii="Arial" w:hAnsi="Arial" w:cs="Arial"/>
          <w:bCs/>
          <w:i/>
          <w:sz w:val="20"/>
          <w:szCs w:val="20"/>
        </w:rPr>
      </w:pPr>
      <w:r w:rsidRPr="0070438B">
        <w:rPr>
          <w:rFonts w:ascii="Arial" w:hAnsi="Arial" w:cs="Arial"/>
          <w:bCs/>
          <w:sz w:val="20"/>
          <w:szCs w:val="20"/>
        </w:rPr>
        <w:t xml:space="preserve">Matematyka </w:t>
      </w:r>
      <w:r w:rsidR="00F77F1E">
        <w:rPr>
          <w:rFonts w:ascii="Arial" w:hAnsi="Arial" w:cs="Arial"/>
          <w:bCs/>
          <w:sz w:val="20"/>
          <w:szCs w:val="20"/>
        </w:rPr>
        <w:t>7</w:t>
      </w:r>
      <w:r w:rsidRPr="0070438B">
        <w:rPr>
          <w:rFonts w:ascii="Arial" w:hAnsi="Arial" w:cs="Arial"/>
          <w:bCs/>
          <w:sz w:val="20"/>
          <w:szCs w:val="20"/>
        </w:rPr>
        <w:t>. Podr</w:t>
      </w:r>
      <w:r w:rsidR="00686BA0">
        <w:rPr>
          <w:rFonts w:ascii="Arial" w:hAnsi="Arial" w:cs="Arial"/>
          <w:bCs/>
          <w:sz w:val="20"/>
          <w:szCs w:val="20"/>
        </w:rPr>
        <w:t xml:space="preserve">ęcznik do </w:t>
      </w:r>
      <w:r w:rsidR="00F77F1E">
        <w:rPr>
          <w:rFonts w:ascii="Arial" w:hAnsi="Arial" w:cs="Arial"/>
          <w:bCs/>
          <w:sz w:val="20"/>
          <w:szCs w:val="20"/>
        </w:rPr>
        <w:t>klasy siódmej szkoły podstawowej</w:t>
      </w:r>
      <w:r w:rsidR="00CB2110">
        <w:rPr>
          <w:rFonts w:ascii="Arial" w:hAnsi="Arial" w:cs="Arial"/>
          <w:bCs/>
          <w:sz w:val="20"/>
          <w:szCs w:val="20"/>
        </w:rPr>
        <w:t xml:space="preserve">, </w:t>
      </w:r>
      <w:r w:rsidR="00F03496" w:rsidRPr="0070438B">
        <w:rPr>
          <w:rFonts w:ascii="Arial" w:hAnsi="Arial" w:cs="Arial"/>
          <w:bCs/>
          <w:i/>
          <w:sz w:val="20"/>
          <w:szCs w:val="20"/>
        </w:rPr>
        <w:t>praca zbior</w:t>
      </w:r>
      <w:r w:rsidR="00CB2110">
        <w:rPr>
          <w:rFonts w:ascii="Arial" w:hAnsi="Arial" w:cs="Arial"/>
          <w:bCs/>
          <w:i/>
          <w:sz w:val="20"/>
          <w:szCs w:val="20"/>
        </w:rPr>
        <w:t>owa pod red. M. Dobrowolskiej</w:t>
      </w:r>
    </w:p>
    <w:p w:rsidR="00364DE4" w:rsidRPr="00F77F1E" w:rsidRDefault="00364DE4" w:rsidP="00A50D4D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0438B">
        <w:rPr>
          <w:rFonts w:ascii="Arial" w:hAnsi="Arial" w:cs="Arial"/>
          <w:bCs/>
          <w:sz w:val="20"/>
          <w:szCs w:val="20"/>
        </w:rPr>
        <w:t xml:space="preserve">Matematyka </w:t>
      </w:r>
      <w:r w:rsidR="00F77F1E">
        <w:rPr>
          <w:rFonts w:ascii="Arial" w:hAnsi="Arial" w:cs="Arial"/>
          <w:bCs/>
          <w:sz w:val="20"/>
          <w:szCs w:val="20"/>
        </w:rPr>
        <w:t>7</w:t>
      </w:r>
      <w:r w:rsidRPr="0070438B">
        <w:rPr>
          <w:rFonts w:ascii="Arial" w:hAnsi="Arial" w:cs="Arial"/>
          <w:bCs/>
          <w:sz w:val="20"/>
          <w:szCs w:val="20"/>
        </w:rPr>
        <w:t>. Z</w:t>
      </w:r>
      <w:r w:rsidR="00F03496" w:rsidRPr="0070438B">
        <w:rPr>
          <w:rFonts w:ascii="Arial" w:hAnsi="Arial" w:cs="Arial"/>
          <w:bCs/>
          <w:sz w:val="20"/>
          <w:szCs w:val="20"/>
        </w:rPr>
        <w:t>eszyt ćwiczeń</w:t>
      </w:r>
      <w:r w:rsidRPr="0070438B">
        <w:rPr>
          <w:rFonts w:ascii="Arial" w:hAnsi="Arial" w:cs="Arial"/>
          <w:bCs/>
          <w:sz w:val="20"/>
          <w:szCs w:val="20"/>
        </w:rPr>
        <w:t xml:space="preserve">, </w:t>
      </w:r>
      <w:r w:rsidR="00F03496" w:rsidRPr="0070438B">
        <w:rPr>
          <w:rFonts w:ascii="Arial" w:hAnsi="Arial" w:cs="Arial"/>
          <w:bCs/>
          <w:i/>
          <w:sz w:val="20"/>
          <w:szCs w:val="20"/>
        </w:rPr>
        <w:t>M. Dobrowols</w:t>
      </w:r>
      <w:r w:rsidR="00CB2110">
        <w:rPr>
          <w:rFonts w:ascii="Arial" w:hAnsi="Arial" w:cs="Arial"/>
          <w:bCs/>
          <w:i/>
          <w:sz w:val="20"/>
          <w:szCs w:val="20"/>
        </w:rPr>
        <w:t>ka, M. Jucewicz, M. Karpiński</w:t>
      </w:r>
    </w:p>
    <w:p w:rsidR="00F77F1E" w:rsidRPr="0070438B" w:rsidRDefault="00F77F1E" w:rsidP="00A50D4D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0438B">
        <w:rPr>
          <w:rFonts w:ascii="Arial" w:hAnsi="Arial" w:cs="Arial"/>
          <w:bCs/>
          <w:sz w:val="20"/>
          <w:szCs w:val="20"/>
        </w:rPr>
        <w:t xml:space="preserve">Matematyka </w:t>
      </w:r>
      <w:r>
        <w:rPr>
          <w:rFonts w:ascii="Arial" w:hAnsi="Arial" w:cs="Arial"/>
          <w:bCs/>
          <w:sz w:val="20"/>
          <w:szCs w:val="20"/>
        </w:rPr>
        <w:t>7</w:t>
      </w:r>
      <w:r w:rsidRPr="0070438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Ćwiczenia podstawowe, </w:t>
      </w:r>
      <w:r w:rsidRPr="00F77F1E">
        <w:rPr>
          <w:rFonts w:ascii="Arial" w:hAnsi="Arial" w:cs="Arial"/>
          <w:bCs/>
          <w:i/>
          <w:sz w:val="20"/>
          <w:szCs w:val="20"/>
        </w:rPr>
        <w:t>J. Lech</w:t>
      </w:r>
    </w:p>
    <w:p w:rsidR="00364DE4" w:rsidRPr="0070438B" w:rsidRDefault="0070438B" w:rsidP="00A50D4D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0438B">
        <w:rPr>
          <w:rFonts w:ascii="Arial" w:hAnsi="Arial" w:cs="Arial"/>
          <w:sz w:val="20"/>
          <w:szCs w:val="20"/>
        </w:rPr>
        <w:t xml:space="preserve">Matematyka </w:t>
      </w:r>
      <w:r w:rsidR="00F77F1E">
        <w:rPr>
          <w:rFonts w:ascii="Arial" w:hAnsi="Arial" w:cs="Arial"/>
          <w:sz w:val="20"/>
          <w:szCs w:val="20"/>
        </w:rPr>
        <w:t>7</w:t>
      </w:r>
      <w:r w:rsidRPr="0070438B">
        <w:rPr>
          <w:rFonts w:ascii="Arial" w:hAnsi="Arial" w:cs="Arial"/>
          <w:sz w:val="20"/>
          <w:szCs w:val="20"/>
        </w:rPr>
        <w:t>. Zbiór zadań,</w:t>
      </w:r>
      <w:r w:rsidR="00364DE4" w:rsidRPr="0070438B">
        <w:rPr>
          <w:rFonts w:ascii="Arial" w:hAnsi="Arial" w:cs="Arial"/>
          <w:sz w:val="20"/>
          <w:szCs w:val="20"/>
        </w:rPr>
        <w:t xml:space="preserve"> </w:t>
      </w:r>
      <w:r w:rsidR="00364DE4" w:rsidRPr="0070438B">
        <w:rPr>
          <w:rFonts w:ascii="Arial" w:hAnsi="Arial" w:cs="Arial"/>
          <w:i/>
          <w:sz w:val="20"/>
          <w:szCs w:val="20"/>
        </w:rPr>
        <w:t xml:space="preserve">M. Braun, J. </w:t>
      </w:r>
      <w:r w:rsidR="00364DE4" w:rsidRPr="00CB2110">
        <w:rPr>
          <w:rFonts w:ascii="Arial" w:hAnsi="Arial" w:cs="Arial"/>
          <w:i/>
          <w:sz w:val="20"/>
          <w:szCs w:val="20"/>
        </w:rPr>
        <w:t xml:space="preserve">Lech, </w:t>
      </w:r>
      <w:r w:rsidR="00CB2110" w:rsidRPr="00CB2110">
        <w:rPr>
          <w:rFonts w:ascii="Arial" w:hAnsi="Arial" w:cs="Arial"/>
          <w:i/>
          <w:sz w:val="20"/>
          <w:szCs w:val="20"/>
        </w:rPr>
        <w:t>M. Pisarski</w:t>
      </w:r>
    </w:p>
    <w:p w:rsidR="00FE3FB6" w:rsidRDefault="00FE3FB6">
      <w:pPr>
        <w:pStyle w:val="Tytu"/>
        <w:jc w:val="left"/>
        <w:rPr>
          <w:sz w:val="24"/>
        </w:rPr>
      </w:pPr>
    </w:p>
    <w:p w:rsidR="00F03496" w:rsidRDefault="00364DE4">
      <w:pPr>
        <w:pStyle w:val="Tytu"/>
        <w:jc w:val="left"/>
        <w:rPr>
          <w:sz w:val="24"/>
        </w:rPr>
      </w:pPr>
      <w:r>
        <w:rPr>
          <w:sz w:val="24"/>
        </w:rPr>
        <w:t xml:space="preserve">KSIĄŻKI </w:t>
      </w:r>
      <w:r w:rsidR="00F77F1E">
        <w:rPr>
          <w:sz w:val="24"/>
        </w:rPr>
        <w:t xml:space="preserve">I MATERIAŁY </w:t>
      </w:r>
      <w:r>
        <w:rPr>
          <w:sz w:val="24"/>
        </w:rPr>
        <w:t>POMOCNICZE WYDANE PRZEZ GWO</w:t>
      </w:r>
    </w:p>
    <w:p w:rsidR="00184251" w:rsidRPr="0070438B" w:rsidRDefault="00184251" w:rsidP="00A50D4D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0"/>
          <w:szCs w:val="20"/>
        </w:rPr>
      </w:pPr>
      <w:r w:rsidRPr="0070438B">
        <w:rPr>
          <w:rFonts w:ascii="Arial" w:hAnsi="Arial" w:cs="Arial"/>
          <w:sz w:val="20"/>
          <w:szCs w:val="20"/>
        </w:rPr>
        <w:t xml:space="preserve">Matematyka </w:t>
      </w:r>
      <w:r w:rsidR="00F77F1E">
        <w:rPr>
          <w:rFonts w:ascii="Arial" w:hAnsi="Arial" w:cs="Arial"/>
          <w:sz w:val="20"/>
          <w:szCs w:val="20"/>
        </w:rPr>
        <w:t>7</w:t>
      </w:r>
      <w:r w:rsidRPr="0070438B">
        <w:rPr>
          <w:rFonts w:ascii="Arial" w:hAnsi="Arial" w:cs="Arial"/>
          <w:sz w:val="20"/>
          <w:szCs w:val="20"/>
        </w:rPr>
        <w:t xml:space="preserve">. </w:t>
      </w:r>
      <w:r w:rsidR="00364DE4" w:rsidRPr="0070438B">
        <w:rPr>
          <w:rFonts w:ascii="Arial" w:hAnsi="Arial" w:cs="Arial"/>
          <w:sz w:val="20"/>
          <w:szCs w:val="20"/>
        </w:rPr>
        <w:t xml:space="preserve">Podręcznik </w:t>
      </w:r>
      <w:r w:rsidR="00F77F1E">
        <w:rPr>
          <w:rFonts w:ascii="Arial" w:hAnsi="Arial" w:cs="Arial"/>
          <w:bCs/>
          <w:sz w:val="20"/>
          <w:szCs w:val="20"/>
        </w:rPr>
        <w:t>do klasy siódmej szkoły podstawowej</w:t>
      </w:r>
      <w:r w:rsidR="00364DE4" w:rsidRPr="0070438B">
        <w:rPr>
          <w:rFonts w:ascii="Arial" w:hAnsi="Arial" w:cs="Arial"/>
          <w:sz w:val="20"/>
          <w:szCs w:val="20"/>
        </w:rPr>
        <w:t xml:space="preserve">. Wersja dla nauczyciela, </w:t>
      </w:r>
      <w:r w:rsidRPr="0070438B">
        <w:rPr>
          <w:rFonts w:ascii="Arial" w:hAnsi="Arial" w:cs="Arial"/>
          <w:i/>
          <w:sz w:val="20"/>
          <w:szCs w:val="20"/>
        </w:rPr>
        <w:t>praca zbiorowa</w:t>
      </w:r>
      <w:r w:rsidR="00CB2110">
        <w:rPr>
          <w:rFonts w:ascii="Arial" w:hAnsi="Arial" w:cs="Arial"/>
          <w:i/>
          <w:sz w:val="20"/>
          <w:szCs w:val="20"/>
        </w:rPr>
        <w:t xml:space="preserve"> pod red. M Dobrowolskiej</w:t>
      </w:r>
    </w:p>
    <w:p w:rsidR="00184251" w:rsidRPr="00F77F1E" w:rsidRDefault="002D478E" w:rsidP="00A50D4D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0438B">
        <w:rPr>
          <w:rFonts w:ascii="Arial" w:hAnsi="Arial" w:cs="Arial"/>
          <w:sz w:val="20"/>
          <w:szCs w:val="20"/>
        </w:rPr>
        <w:t xml:space="preserve">Matematyka </w:t>
      </w:r>
      <w:r w:rsidR="00F77F1E">
        <w:rPr>
          <w:rFonts w:ascii="Arial" w:hAnsi="Arial" w:cs="Arial"/>
          <w:sz w:val="20"/>
          <w:szCs w:val="20"/>
        </w:rPr>
        <w:t>7</w:t>
      </w:r>
      <w:r w:rsidRPr="0070438B">
        <w:rPr>
          <w:rFonts w:ascii="Arial" w:hAnsi="Arial" w:cs="Arial"/>
          <w:sz w:val="20"/>
          <w:szCs w:val="20"/>
        </w:rPr>
        <w:t xml:space="preserve">. </w:t>
      </w:r>
      <w:r w:rsidR="00364DE4" w:rsidRPr="0070438B">
        <w:rPr>
          <w:rFonts w:ascii="Arial" w:hAnsi="Arial" w:cs="Arial"/>
          <w:sz w:val="20"/>
          <w:szCs w:val="20"/>
        </w:rPr>
        <w:t xml:space="preserve">Lekcje powtórzeniowe, </w:t>
      </w:r>
      <w:r w:rsidR="00364DE4" w:rsidRPr="0070438B">
        <w:rPr>
          <w:rFonts w:ascii="Arial" w:hAnsi="Arial" w:cs="Arial"/>
          <w:i/>
          <w:sz w:val="20"/>
          <w:szCs w:val="20"/>
        </w:rPr>
        <w:t>M. Grochowalska</w:t>
      </w:r>
    </w:p>
    <w:p w:rsidR="00F77F1E" w:rsidRPr="00F77F1E" w:rsidRDefault="00F77F1E" w:rsidP="00A50D4D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F77F1E">
        <w:rPr>
          <w:rFonts w:ascii="Arial" w:hAnsi="Arial" w:cs="Arial"/>
          <w:sz w:val="20"/>
          <w:szCs w:val="20"/>
        </w:rPr>
        <w:t>Matlandia 7.Ćwiczenia interaktywne – program online</w:t>
      </w:r>
    </w:p>
    <w:p w:rsidR="00F77F1E" w:rsidRPr="00F77F1E" w:rsidRDefault="00F77F1E" w:rsidP="00A50D4D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F77F1E">
        <w:rPr>
          <w:rFonts w:ascii="Arial" w:hAnsi="Arial" w:cs="Arial"/>
          <w:sz w:val="20"/>
          <w:szCs w:val="20"/>
        </w:rPr>
        <w:t>Matematyka 7. Kompozytor klasówek i kart pracy – program online</w:t>
      </w:r>
    </w:p>
    <w:p w:rsidR="00184251" w:rsidRPr="00184251" w:rsidRDefault="00184251">
      <w:pPr>
        <w:pStyle w:val="Tytu"/>
        <w:jc w:val="left"/>
        <w:rPr>
          <w:sz w:val="16"/>
          <w:szCs w:val="16"/>
        </w:rPr>
      </w:pPr>
    </w:p>
    <w:p w:rsidR="00F03496" w:rsidRDefault="00364DE4">
      <w:pPr>
        <w:pStyle w:val="Tytu"/>
        <w:jc w:val="left"/>
        <w:rPr>
          <w:sz w:val="24"/>
        </w:rPr>
      </w:pPr>
      <w:r>
        <w:rPr>
          <w:sz w:val="24"/>
        </w:rPr>
        <w:t xml:space="preserve">4 </w:t>
      </w:r>
      <w:r w:rsidR="00F77F1E">
        <w:rPr>
          <w:sz w:val="24"/>
        </w:rPr>
        <w:t xml:space="preserve">godziny tygodniowo, czyli </w:t>
      </w:r>
      <w:r w:rsidR="00DE7134">
        <w:rPr>
          <w:sz w:val="24"/>
        </w:rPr>
        <w:t>1</w:t>
      </w:r>
      <w:r w:rsidR="00F77F1E">
        <w:rPr>
          <w:sz w:val="24"/>
        </w:rPr>
        <w:t>25 godzin w ciągu roku</w:t>
      </w:r>
    </w:p>
    <w:p w:rsidR="00F03496" w:rsidRPr="00184251" w:rsidRDefault="00F03496">
      <w:pPr>
        <w:pStyle w:val="Tytu"/>
        <w:jc w:val="left"/>
        <w:rPr>
          <w:sz w:val="16"/>
          <w:szCs w:val="16"/>
        </w:rPr>
      </w:pPr>
    </w:p>
    <w:p w:rsidR="00F03496" w:rsidRDefault="00F03496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POZIOMY WYMAGAŃ EDUKACYJNYCH:</w:t>
      </w:r>
      <w:r>
        <w:rPr>
          <w:rFonts w:ascii="Arial" w:hAnsi="Arial" w:cs="Arial"/>
          <w:b/>
          <w:bCs/>
          <w:sz w:val="22"/>
        </w:rPr>
        <w:tab/>
      </w:r>
    </w:p>
    <w:p w:rsidR="00F03496" w:rsidRPr="001235E4" w:rsidRDefault="00CB2110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 - konieczny</w:t>
      </w:r>
      <w:r>
        <w:rPr>
          <w:rFonts w:ascii="Arial" w:hAnsi="Arial" w:cs="Arial"/>
          <w:sz w:val="20"/>
        </w:rPr>
        <w:tab/>
      </w:r>
      <w:r w:rsidR="00F03496" w:rsidRPr="001235E4">
        <w:rPr>
          <w:rFonts w:ascii="Arial" w:hAnsi="Arial" w:cs="Arial"/>
          <w:sz w:val="20"/>
        </w:rPr>
        <w:t>ocena dopuszczająca (2)</w:t>
      </w:r>
    </w:p>
    <w:p w:rsidR="00F03496" w:rsidRPr="001235E4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P - podstawowy</w:t>
      </w:r>
      <w:r w:rsidRPr="001235E4">
        <w:rPr>
          <w:rFonts w:ascii="Arial" w:hAnsi="Arial" w:cs="Arial"/>
          <w:sz w:val="20"/>
        </w:rPr>
        <w:tab/>
        <w:t>ocena dostateczna (3)</w:t>
      </w:r>
    </w:p>
    <w:p w:rsidR="00F03496" w:rsidRPr="001235E4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R - rozszerzający</w:t>
      </w:r>
      <w:r w:rsidRPr="001235E4">
        <w:rPr>
          <w:rFonts w:ascii="Arial" w:hAnsi="Arial" w:cs="Arial"/>
          <w:sz w:val="20"/>
        </w:rPr>
        <w:tab/>
        <w:t>ocena dobra (4)</w:t>
      </w:r>
    </w:p>
    <w:p w:rsidR="00F03496" w:rsidRPr="001235E4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D - dopełniający</w:t>
      </w:r>
      <w:r w:rsidRPr="001235E4">
        <w:rPr>
          <w:rFonts w:ascii="Arial" w:hAnsi="Arial" w:cs="Arial"/>
          <w:sz w:val="20"/>
        </w:rPr>
        <w:tab/>
        <w:t>ocena bardzo dobra (5)</w:t>
      </w:r>
    </w:p>
    <w:p w:rsidR="00F03496" w:rsidRPr="001235E4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W - wykraczający</w:t>
      </w:r>
      <w:r w:rsidRPr="001235E4">
        <w:rPr>
          <w:rFonts w:ascii="Arial" w:hAnsi="Arial" w:cs="Arial"/>
          <w:sz w:val="20"/>
        </w:rPr>
        <w:tab/>
        <w:t>ocena celująca (6)</w:t>
      </w:r>
    </w:p>
    <w:p w:rsidR="00C912BB" w:rsidRDefault="00C912BB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:rsidR="00335D33" w:rsidRPr="00335D33" w:rsidRDefault="00335D3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35D33">
        <w:rPr>
          <w:rFonts w:ascii="Arial" w:hAnsi="Arial" w:cs="Arial"/>
          <w:sz w:val="22"/>
          <w:szCs w:val="22"/>
        </w:rPr>
        <w:t xml:space="preserve">Umiejętności </w:t>
      </w:r>
      <w:r w:rsidR="00DE7134">
        <w:rPr>
          <w:rFonts w:ascii="Arial" w:hAnsi="Arial" w:cs="Arial"/>
          <w:sz w:val="22"/>
          <w:szCs w:val="22"/>
        </w:rPr>
        <w:t>spoza nowej podstawy</w:t>
      </w:r>
      <w:r w:rsidRPr="00335D33">
        <w:rPr>
          <w:rFonts w:ascii="Arial" w:hAnsi="Arial" w:cs="Arial"/>
          <w:sz w:val="22"/>
          <w:szCs w:val="22"/>
        </w:rPr>
        <w:t xml:space="preserve"> programowej zaznaczono </w:t>
      </w:r>
      <w:r w:rsidRPr="00335D33">
        <w:rPr>
          <w:rFonts w:ascii="Arial" w:hAnsi="Arial" w:cs="Arial"/>
          <w:sz w:val="22"/>
          <w:szCs w:val="22"/>
          <w:highlight w:val="lightGray"/>
        </w:rPr>
        <w:t>szarym paskiem</w:t>
      </w:r>
      <w:r w:rsidRPr="00335D33">
        <w:rPr>
          <w:rFonts w:ascii="Arial" w:hAnsi="Arial" w:cs="Arial"/>
          <w:sz w:val="22"/>
          <w:szCs w:val="22"/>
        </w:rPr>
        <w:t>.</w:t>
      </w:r>
    </w:p>
    <w:p w:rsidR="00CB2110" w:rsidRPr="007F3143" w:rsidRDefault="00FA5143" w:rsidP="00E61C04">
      <w:pPr>
        <w:pStyle w:val="Tytu"/>
        <w:rPr>
          <w:sz w:val="24"/>
        </w:rPr>
      </w:pPr>
      <w:r>
        <w:br w:type="page"/>
      </w:r>
    </w:p>
    <w:p w:rsidR="00F03496" w:rsidRPr="007F3143" w:rsidRDefault="005869B5" w:rsidP="00DC0FEC">
      <w:pPr>
        <w:pStyle w:val="Tytu"/>
        <w:rPr>
          <w:sz w:val="24"/>
        </w:rPr>
      </w:pPr>
      <w:r w:rsidRPr="007F3143">
        <w:rPr>
          <w:sz w:val="24"/>
        </w:rPr>
        <w:lastRenderedPageBreak/>
        <w:t xml:space="preserve">DZIAŁ 1. </w:t>
      </w:r>
      <w:r w:rsidR="00CA6288" w:rsidRPr="007F3143">
        <w:rPr>
          <w:sz w:val="24"/>
        </w:rPr>
        <w:t>LICZBY I DZIAŁANIA (1</w:t>
      </w:r>
      <w:r w:rsidR="00F77F1E" w:rsidRPr="007F3143">
        <w:rPr>
          <w:sz w:val="24"/>
        </w:rPr>
        <w:t>6</w:t>
      </w:r>
      <w:r w:rsidR="00F03496" w:rsidRPr="007F3143">
        <w:rPr>
          <w:sz w:val="24"/>
        </w:rPr>
        <w:t xml:space="preserve"> h)</w:t>
      </w:r>
    </w:p>
    <w:p w:rsidR="00102694" w:rsidRPr="007F3143" w:rsidRDefault="00102694" w:rsidP="00E23C21">
      <w:pPr>
        <w:pStyle w:val="Tytu"/>
        <w:rPr>
          <w:sz w:val="24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027FAA" w:rsidRDefault="00027FAA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6BA0" w:rsidRDefault="00686BA0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  <w:p w:rsidR="00027FAA" w:rsidRPr="00102694" w:rsidRDefault="00027FAA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7" w:type="dxa"/>
            <w:vAlign w:val="center"/>
          </w:tcPr>
          <w:p w:rsidR="00686BA0" w:rsidRPr="00102694" w:rsidRDefault="00686BA0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CELE PODSTAWOWE</w:t>
            </w:r>
          </w:p>
        </w:tc>
        <w:tc>
          <w:tcPr>
            <w:tcW w:w="6662" w:type="dxa"/>
            <w:vAlign w:val="center"/>
          </w:tcPr>
          <w:p w:rsidR="00686BA0" w:rsidRPr="00102694" w:rsidRDefault="00686BA0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CELE PONADPODSTAWOWE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27FAA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Lekcja organizacyjna. Zapoznanie uczniów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wymaganiami edukacyjnymi i PSO.</w:t>
            </w:r>
          </w:p>
        </w:tc>
        <w:tc>
          <w:tcPr>
            <w:tcW w:w="6487" w:type="dxa"/>
          </w:tcPr>
          <w:p w:rsidR="00686BA0" w:rsidRDefault="00686B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podręcznik i zeszyt ćwiczeń, z których będzie korzystał w ciągu roku szkolnego na lekcjach matematyki (K)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PSO (K)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686BA0" w:rsidRDefault="00686BA0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2-3. Liczby.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rozszerzenie osi liczbowej na liczby ujemne (K)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porównywać liczby wymierne </w:t>
            </w:r>
            <w:r w:rsidR="00F77F1E">
              <w:rPr>
                <w:rFonts w:ascii="Arial" w:hAnsi="Arial"/>
                <w:sz w:val="18"/>
              </w:rPr>
              <w:t>(K</w:t>
            </w:r>
            <w:r w:rsidR="00216CDE">
              <w:rPr>
                <w:rFonts w:ascii="Arial" w:hAnsi="Arial"/>
                <w:sz w:val="18"/>
              </w:rPr>
              <w:t>-</w:t>
            </w:r>
            <w:r w:rsidR="0065739C">
              <w:rPr>
                <w:rFonts w:ascii="Arial" w:hAnsi="Arial"/>
                <w:sz w:val="18"/>
              </w:rPr>
              <w:t>P)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zaznaczać liczbę wymierną na osi liczbowej (K)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liczbę wymierną leżącą pomiędzy dwiema danymi na osi liczbowej (P)</w:t>
            </w:r>
          </w:p>
          <w:p w:rsidR="00686BA0" w:rsidRPr="00D13EA6" w:rsidRDefault="00686BA0" w:rsidP="00D13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ułamek zwykły na dziesiętny i odwrotnie </w:t>
            </w:r>
            <w:r w:rsidR="00216CDE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686BA0" w:rsidRPr="00B169AE" w:rsidRDefault="00686BA0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liczby spełniające określone warunki (R)</w:t>
            </w:r>
          </w:p>
          <w:p w:rsidR="00B169AE" w:rsidRDefault="00B169AE" w:rsidP="00B169AE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porządkować liczby wymierne (R)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216C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4.Rozwinię</w:t>
            </w:r>
            <w:r w:rsidR="00686BA0">
              <w:rPr>
                <w:rFonts w:ascii="Arial" w:hAnsi="Arial" w:cs="Arial"/>
                <w:iCs/>
                <w:sz w:val="20"/>
              </w:rPr>
              <w:t>cia dziesiętne liczb wymiernych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rozwinięcie dziesiętne skończone, nieskończone, okres (K)</w:t>
            </w:r>
          </w:p>
          <w:p w:rsidR="00B169AE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liczby wymierne w postaci rozwinięć dziesiętnych skończonych </w:t>
            </w:r>
          </w:p>
          <w:p w:rsidR="00686BA0" w:rsidRDefault="00686BA0" w:rsidP="00B169A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rozwinięć dziesiętnych nieskończonych okresowych </w:t>
            </w:r>
            <w:r w:rsidR="00216CDE">
              <w:rPr>
                <w:rFonts w:ascii="Arial" w:hAnsi="Arial"/>
                <w:sz w:val="18"/>
              </w:rPr>
              <w:t>(K-P)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porównywać liczby wymierne (P)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na podstawie rozwinięcia dziesiętnego, czy dana liczba jest liczbą wymierną (P)</w:t>
            </w:r>
          </w:p>
        </w:tc>
        <w:tc>
          <w:tcPr>
            <w:tcW w:w="6662" w:type="dxa"/>
          </w:tcPr>
          <w:p w:rsidR="002C3457" w:rsidRDefault="002C3457" w:rsidP="002C345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konieczny zamiany ułamka zwykłego na ułamek dziesiętny skończony (R)</w:t>
            </w:r>
          </w:p>
          <w:p w:rsidR="00B169AE" w:rsidRDefault="00686BA0" w:rsidP="0043764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169AE">
              <w:rPr>
                <w:rFonts w:ascii="Arial" w:hAnsi="Arial" w:cs="Arial"/>
                <w:sz w:val="18"/>
              </w:rPr>
              <w:t xml:space="preserve">umie przedstawić rozwinięcie dziesiętne nieskończone okresowe </w:t>
            </w:r>
            <w:r w:rsidR="00B169AE" w:rsidRPr="00B169AE">
              <w:rPr>
                <w:rFonts w:ascii="Arial" w:hAnsi="Arial" w:cs="Arial"/>
                <w:sz w:val="18"/>
              </w:rPr>
              <w:t>w postaci ułamka zwykłego</w:t>
            </w:r>
            <w:r w:rsidR="0085555A">
              <w:rPr>
                <w:rFonts w:ascii="Arial" w:hAnsi="Arial" w:cs="Arial"/>
                <w:sz w:val="18"/>
              </w:rPr>
              <w:t xml:space="preserve"> </w:t>
            </w:r>
            <w:r w:rsidR="003D4D8C" w:rsidRPr="00443603">
              <w:rPr>
                <w:rFonts w:ascii="Arial" w:hAnsi="Arial"/>
                <w:sz w:val="18"/>
              </w:rPr>
              <w:t>(R</w:t>
            </w:r>
            <w:r w:rsidR="00216CDE">
              <w:rPr>
                <w:rFonts w:ascii="Arial" w:hAnsi="Arial"/>
                <w:sz w:val="18"/>
              </w:rPr>
              <w:t>-</w:t>
            </w:r>
            <w:r w:rsidR="003D4D8C" w:rsidRPr="00443603">
              <w:rPr>
                <w:rFonts w:ascii="Arial" w:hAnsi="Arial"/>
                <w:sz w:val="18"/>
              </w:rPr>
              <w:t>D)</w:t>
            </w:r>
          </w:p>
          <w:p w:rsidR="00686BA0" w:rsidRPr="00B169AE" w:rsidRDefault="00B169AE" w:rsidP="0043764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porządkować liczby wymierne (R)</w:t>
            </w:r>
          </w:p>
          <w:p w:rsidR="00B169AE" w:rsidRDefault="00B169AE" w:rsidP="00B169AE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5-6. Zaokrąglanie</w:t>
            </w:r>
            <w:r w:rsidR="00216CDE">
              <w:rPr>
                <w:rFonts w:ascii="Arial" w:hAnsi="Arial" w:cs="Arial"/>
                <w:sz w:val="20"/>
              </w:rPr>
              <w:t xml:space="preserve"> liczb</w:t>
            </w:r>
            <w:r>
              <w:rPr>
                <w:rFonts w:ascii="Arial" w:hAnsi="Arial" w:cs="Arial"/>
                <w:sz w:val="20"/>
              </w:rPr>
              <w:t>. Szacowanie wyników.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zaokrąglania liczb (K)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zaokrąglania liczb (K-P)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do danego rzędu (K-P)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o rozwinięciu dziesiętnym nieskończonym okresowym do danego rzędu (P)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szacować wyniki działań (K-P)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dokonać porównań poprzez szacowanie w zadaniach tekstowych (R)</w:t>
            </w:r>
          </w:p>
          <w:p w:rsidR="00CA6288" w:rsidRDefault="00CA6288" w:rsidP="00216CD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  <w:r w:rsidR="003D4D8C">
              <w:rPr>
                <w:rFonts w:ascii="Arial" w:hAnsi="Arial"/>
                <w:sz w:val="18"/>
              </w:rPr>
              <w:t>(R</w:t>
            </w:r>
            <w:r w:rsidR="00216CDE">
              <w:rPr>
                <w:rFonts w:ascii="Arial" w:hAnsi="Arial"/>
                <w:sz w:val="18"/>
              </w:rPr>
              <w:t>-</w:t>
            </w:r>
            <w:r w:rsidR="003D4D8C">
              <w:rPr>
                <w:rFonts w:ascii="Arial" w:hAnsi="Arial"/>
                <w:sz w:val="18"/>
              </w:rPr>
              <w:t>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44DF1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7-8. Dodawanie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 odejmowanie liczb dodatnich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 dodawania i odejmowania liczb wymiernych dodatnich (K) </w:t>
            </w:r>
          </w:p>
          <w:p w:rsidR="00C44DF1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</w:t>
            </w:r>
            <w:r w:rsidR="00CA6288">
              <w:rPr>
                <w:rFonts w:ascii="Arial" w:hAnsi="Arial" w:cs="Arial"/>
                <w:sz w:val="18"/>
              </w:rPr>
              <w:t xml:space="preserve">dodatnie </w:t>
            </w:r>
            <w:r>
              <w:rPr>
                <w:rFonts w:ascii="Arial" w:hAnsi="Arial" w:cs="Arial"/>
                <w:sz w:val="18"/>
              </w:rPr>
              <w:t xml:space="preserve">zapisane </w:t>
            </w:r>
          </w:p>
          <w:p w:rsidR="00686BA0" w:rsidRDefault="00686BA0" w:rsidP="00C44DF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jednakowej postaci (K)</w:t>
            </w:r>
          </w:p>
          <w:p w:rsidR="00686BA0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</w:t>
            </w:r>
            <w:r w:rsidR="00CA6288">
              <w:rPr>
                <w:rFonts w:ascii="Arial" w:hAnsi="Arial" w:cs="Arial"/>
                <w:sz w:val="18"/>
              </w:rPr>
              <w:t xml:space="preserve">dodatnie </w:t>
            </w:r>
            <w:r>
              <w:rPr>
                <w:rFonts w:ascii="Arial" w:hAnsi="Arial" w:cs="Arial"/>
                <w:sz w:val="18"/>
              </w:rPr>
              <w:t>zapisane w różnych postaciach (P)</w:t>
            </w:r>
          </w:p>
        </w:tc>
        <w:tc>
          <w:tcPr>
            <w:tcW w:w="6662" w:type="dxa"/>
          </w:tcPr>
          <w:p w:rsidR="003D4D8C" w:rsidRDefault="0085555A" w:rsidP="0085555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nietypowe zadania na zastosowanie dodawania </w:t>
            </w:r>
          </w:p>
          <w:p w:rsidR="0085555A" w:rsidRDefault="0085555A" w:rsidP="003D4D8C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odejmowania liczb wymiernych </w:t>
            </w:r>
            <w:r w:rsidR="00216CDE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B84F5C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2230" w:type="dxa"/>
          </w:tcPr>
          <w:p w:rsidR="00C44DF1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9-10. Mnożenie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i dzielenie liczb dodatnich.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 mnożenia i dzielenia liczb wymiernych dodatnich (K)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odwrotn</w:t>
            </w:r>
            <w:r w:rsidR="00216CDE">
              <w:rPr>
                <w:rFonts w:ascii="Arial" w:hAnsi="Arial" w:cs="Arial"/>
                <w:sz w:val="18"/>
              </w:rPr>
              <w:t xml:space="preserve">ość liczby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i dzielić przez liczbę </w:t>
            </w:r>
            <w:r w:rsidR="00CA6288">
              <w:rPr>
                <w:rFonts w:ascii="Arial" w:hAnsi="Arial" w:cs="Arial"/>
                <w:sz w:val="18"/>
              </w:rPr>
              <w:t xml:space="preserve">naturalną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i dzielić liczby wymierne </w:t>
            </w:r>
            <w:r w:rsidR="00CA6288">
              <w:rPr>
                <w:rFonts w:ascii="Arial" w:hAnsi="Arial" w:cs="Arial"/>
                <w:sz w:val="18"/>
              </w:rPr>
              <w:t xml:space="preserve">dodatnie </w:t>
            </w:r>
            <w:r>
              <w:rPr>
                <w:rFonts w:ascii="Arial" w:hAnsi="Arial" w:cs="Arial"/>
                <w:sz w:val="18"/>
              </w:rPr>
              <w:t>(P)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ułamek danej liczby </w:t>
            </w:r>
            <w:r w:rsidR="00CA6288">
              <w:rPr>
                <w:rFonts w:ascii="Arial" w:hAnsi="Arial" w:cs="Arial"/>
                <w:sz w:val="18"/>
              </w:rPr>
              <w:t xml:space="preserve">naturalnej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C44DF1" w:rsidRDefault="00686BA0" w:rsidP="0085555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5555A">
              <w:rPr>
                <w:rFonts w:ascii="Arial" w:hAnsi="Arial" w:cs="Arial"/>
                <w:sz w:val="18"/>
              </w:rPr>
              <w:t>umie obliczać liczbę na podstawie danego jej ułamka (P)</w:t>
            </w:r>
          </w:p>
        </w:tc>
        <w:tc>
          <w:tcPr>
            <w:tcW w:w="6662" w:type="dxa"/>
          </w:tcPr>
          <w:p w:rsidR="00CA6288" w:rsidRDefault="00CA6288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długości, masy (R)</w:t>
            </w:r>
          </w:p>
          <w:p w:rsidR="00CA6288" w:rsidRPr="00335D33" w:rsidRDefault="00CA6288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zna przedrostki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mili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kilo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(R)</w:t>
            </w:r>
          </w:p>
          <w:p w:rsidR="00CA6288" w:rsidRPr="00335D33" w:rsidRDefault="00CA6288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zamieniać jednostki długości na mikrony i jednostki masy na karaty (R)</w:t>
            </w:r>
          </w:p>
          <w:p w:rsidR="00686BA0" w:rsidRDefault="00686BA0" w:rsidP="00CA628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</w:tbl>
    <w:p w:rsidR="00FA5143" w:rsidRDefault="00FA5143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11-12. Wyrażenia arytmetyczne.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kolejność wykonywania działań (K)</w:t>
            </w:r>
          </w:p>
          <w:p w:rsidR="00686BA0" w:rsidRDefault="00686BA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wykonywać działania łączne na liczbach wymiernych dodatnich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wykonywać działania łączne na liczbach wymiernych dodatnich (R)</w:t>
            </w:r>
          </w:p>
          <w:p w:rsidR="00686BA0" w:rsidRDefault="00686BA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  <w:r w:rsidR="00216CDE">
              <w:rPr>
                <w:rFonts w:ascii="Arial" w:hAnsi="Arial"/>
                <w:sz w:val="18"/>
              </w:rPr>
              <w:t>(R-D)</w:t>
            </w:r>
          </w:p>
          <w:p w:rsidR="00686BA0" w:rsidRDefault="00686BA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podane słownie wyrażenia arytmetyczne i obliczać jego wartość (R)</w:t>
            </w:r>
          </w:p>
          <w:p w:rsidR="00686BA0" w:rsidRDefault="00686BA0" w:rsidP="000326EB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tworzyć wyrażenia arytmetyczne na podstawie treści zadań i obliczać ich wartość </w:t>
            </w:r>
            <w:r w:rsidR="00216CDE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44DF1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13-14. Działania na liczbach dodatnich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ujemnych.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dodawać, odejmować, mnożyć i dzielić dwie liczby (K)</w:t>
            </w:r>
          </w:p>
          <w:p w:rsidR="00820968" w:rsidRDefault="0082096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</w:t>
            </w:r>
            <w:r w:rsidR="00560D80">
              <w:rPr>
                <w:rFonts w:ascii="Arial" w:hAnsi="Arial" w:cs="Arial"/>
                <w:sz w:val="18"/>
              </w:rPr>
              <w:t xml:space="preserve"> znak liczby będącej wynikiem dodawania lub odejmowania dwóch liczb wymiernych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60D80">
              <w:rPr>
                <w:rFonts w:ascii="Arial" w:hAnsi="Arial" w:cs="Arial"/>
                <w:sz w:val="18"/>
              </w:rPr>
              <w:t>(P)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liczb przeciwnych (K)</w:t>
            </w:r>
          </w:p>
          <w:p w:rsidR="00686BA0" w:rsidRDefault="00686BA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</w:t>
            </w:r>
            <w:r w:rsidR="00216CDE">
              <w:rPr>
                <w:rFonts w:ascii="Arial" w:hAnsi="Arial" w:cs="Arial"/>
                <w:sz w:val="18"/>
              </w:rPr>
              <w:t>kwadraty i sześciany</w:t>
            </w:r>
            <w:r w:rsidR="00335D3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 liczb wymiernych (P)</w:t>
            </w:r>
          </w:p>
          <w:p w:rsidR="00686BA0" w:rsidRDefault="00686BA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prawa działań (P)</w:t>
            </w:r>
          </w:p>
        </w:tc>
        <w:tc>
          <w:tcPr>
            <w:tcW w:w="6662" w:type="dxa"/>
          </w:tcPr>
          <w:p w:rsidR="00686BA0" w:rsidRDefault="00686BA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prawa działań (R)</w:t>
            </w:r>
          </w:p>
          <w:p w:rsidR="00686BA0" w:rsidRDefault="00686BA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wyrażeń arytmetycznych (P-D)</w:t>
            </w:r>
          </w:p>
          <w:p w:rsidR="000326EB" w:rsidRDefault="00560D8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uzupełniać brakujące liczby w dodawaniu, odejmowaniu, mnożeniu </w:t>
            </w:r>
          </w:p>
          <w:p w:rsidR="00560D80" w:rsidRDefault="00560D80" w:rsidP="000326E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dzieleniu tak, by otrzymać ustalony wynik (R)</w:t>
            </w:r>
          </w:p>
          <w:p w:rsidR="00560D80" w:rsidRDefault="00560D8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wstawiać nawiasy tak, by otrzymać żądany wynik (D)</w:t>
            </w:r>
          </w:p>
          <w:p w:rsidR="00686BA0" w:rsidRDefault="00686BA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ułamków piętrowych (W)</w:t>
            </w:r>
          </w:p>
        </w:tc>
      </w:tr>
      <w:tr w:rsidR="00686BA0" w:rsidRPr="00F936C1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5961A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Oś liczbowa. Odległość liczb na osi liczbowej.</w:t>
            </w:r>
          </w:p>
        </w:tc>
        <w:tc>
          <w:tcPr>
            <w:tcW w:w="6487" w:type="dxa"/>
          </w:tcPr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z osi liczbowej liczby spełniające określony warunek (K)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zbiór liczb za pomocą nierówności (K)</w:t>
            </w:r>
          </w:p>
          <w:p w:rsidR="00216CDE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zaznaczyć na osi liczbowej liczby spełniające określoną nierówność </w:t>
            </w:r>
          </w:p>
          <w:p w:rsidR="00216CDE" w:rsidRPr="00216CDE" w:rsidRDefault="00216CDE" w:rsidP="00216CD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(K-P)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nierówność, jaką spełniają liczby z zaznaczonego na osi liczbowej zbioru (P)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odległości między dwiema liczbami na osi liczbowej (K)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 podstawie rysunku osi liczbowej określić odległość między liczbami (K) 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odległość między liczbami na osi liczbowej (P) </w:t>
            </w:r>
          </w:p>
        </w:tc>
        <w:tc>
          <w:tcPr>
            <w:tcW w:w="6662" w:type="dxa"/>
          </w:tcPr>
          <w:p w:rsidR="00686BA0" w:rsidRPr="00335D33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umie zaznaczać na osi liczbowej zbiór liczb, które spełniają jednocześnie dwie nierówności </w:t>
            </w:r>
            <w:r w:rsidR="00216CDE" w:rsidRPr="00335D33">
              <w:rPr>
                <w:rFonts w:ascii="Arial" w:hAnsi="Arial"/>
                <w:sz w:val="18"/>
                <w:highlight w:val="lightGray"/>
              </w:rPr>
              <w:t>(R-D)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liczby znajdujące się w określonej odległości na osi liczbowej od danej liczby </w:t>
            </w:r>
            <w:r w:rsidR="00216CDE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wykorzystywać wartość bezwzględną do obliczeń odległości liczb na osi liczbowej </w:t>
            </w:r>
            <w:r w:rsidR="00216CDE">
              <w:rPr>
                <w:rFonts w:ascii="Arial" w:hAnsi="Arial"/>
                <w:sz w:val="18"/>
              </w:rPr>
              <w:t>(R-W)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rozwiązanie równania z wartością bezwzględną </w:t>
            </w:r>
            <w:r w:rsidR="00216CDE">
              <w:rPr>
                <w:rFonts w:ascii="Arial" w:hAnsi="Arial"/>
                <w:sz w:val="18"/>
              </w:rPr>
              <w:t>(R-W)</w:t>
            </w:r>
          </w:p>
          <w:p w:rsidR="00686BA0" w:rsidRDefault="00686BA0" w:rsidP="005961AA">
            <w:pPr>
              <w:rPr>
                <w:rFonts w:ascii="Arial" w:hAnsi="Arial" w:cs="Arial"/>
                <w:sz w:val="18"/>
              </w:rPr>
            </w:pPr>
          </w:p>
        </w:tc>
      </w:tr>
      <w:tr w:rsidR="00102694" w:rsidTr="00DC0FE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5379" w:type="dxa"/>
            <w:gridSpan w:val="3"/>
            <w:vAlign w:val="center"/>
          </w:tcPr>
          <w:p w:rsidR="00102694" w:rsidRDefault="00EF3459" w:rsidP="00DC0F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16-</w:t>
            </w:r>
            <w:r w:rsidR="00102694">
              <w:rPr>
                <w:rFonts w:ascii="Arial" w:hAnsi="Arial" w:cs="Arial"/>
                <w:b/>
                <w:sz w:val="20"/>
              </w:rPr>
              <w:t>17 Praca klasowa i jej omówienie.</w:t>
            </w:r>
          </w:p>
        </w:tc>
      </w:tr>
    </w:tbl>
    <w:p w:rsidR="007E647C" w:rsidRDefault="007E647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7E647C" w:rsidRDefault="007E647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F03496" w:rsidRDefault="005869B5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2.</w:t>
      </w:r>
      <w:r w:rsidR="00C93F5D" w:rsidRPr="00102694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PROCENTY</w:t>
      </w:r>
      <w:r w:rsidR="00C93F5D" w:rsidRPr="00102694">
        <w:rPr>
          <w:rFonts w:ascii="Arial" w:hAnsi="Arial" w:cs="Arial"/>
          <w:b/>
        </w:rPr>
        <w:t xml:space="preserve"> </w:t>
      </w:r>
      <w:r w:rsidR="00E0056A" w:rsidRPr="00102694">
        <w:rPr>
          <w:rFonts w:ascii="Arial" w:hAnsi="Arial" w:cs="Arial"/>
          <w:b/>
        </w:rPr>
        <w:t>(1</w:t>
      </w:r>
      <w:r w:rsidR="0043100F">
        <w:rPr>
          <w:rFonts w:ascii="Arial" w:hAnsi="Arial" w:cs="Arial"/>
          <w:b/>
        </w:rPr>
        <w:t>7</w:t>
      </w:r>
      <w:r w:rsidR="007E647C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h)</w:t>
      </w:r>
    </w:p>
    <w:p w:rsidR="00102694" w:rsidRPr="00102694" w:rsidRDefault="0010269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B19DC" w:rsidRDefault="00EF3459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18-</w:t>
            </w:r>
            <w:r w:rsidR="00CA6288">
              <w:rPr>
                <w:rFonts w:ascii="Arial" w:hAnsi="Arial" w:cs="Arial"/>
                <w:iCs/>
                <w:sz w:val="20"/>
              </w:rPr>
              <w:t>19</w:t>
            </w:r>
            <w:r w:rsidR="00686BA0">
              <w:rPr>
                <w:rFonts w:ascii="Arial" w:hAnsi="Arial" w:cs="Arial"/>
                <w:iCs/>
                <w:sz w:val="20"/>
              </w:rPr>
              <w:t xml:space="preserve"> Procenty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 ułamki.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przykłady zastosowań procentów w życiu codziennym (K)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(K)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ułamek na procent </w:t>
            </w:r>
            <w:r w:rsidR="00216CDE">
              <w:rPr>
                <w:rFonts w:ascii="Arial" w:hAnsi="Arial"/>
                <w:sz w:val="18"/>
              </w:rPr>
              <w:t>(K-P)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liczbę wymierną na procent (P)</w:t>
            </w:r>
          </w:p>
          <w:p w:rsidR="00CB2110" w:rsidRPr="00CB2110" w:rsidRDefault="00686BA0" w:rsidP="00CB211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procentowo</w:t>
            </w:r>
            <w:r w:rsidR="004632AA">
              <w:rPr>
                <w:rFonts w:ascii="Arial" w:hAnsi="Arial" w:cs="Arial"/>
                <w:sz w:val="18"/>
              </w:rPr>
              <w:t xml:space="preserve"> zaznaczoną część figury </w:t>
            </w:r>
            <w:r w:rsidR="00216CDE">
              <w:rPr>
                <w:rFonts w:ascii="Arial" w:hAnsi="Arial"/>
                <w:sz w:val="18"/>
              </w:rPr>
              <w:t xml:space="preserve">(K-P) </w:t>
            </w:r>
            <w:r w:rsidR="00CA6288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 xml:space="preserve"> zaznaczyć procent danej figury (K-P)</w:t>
            </w:r>
          </w:p>
        </w:tc>
        <w:tc>
          <w:tcPr>
            <w:tcW w:w="6662" w:type="dxa"/>
          </w:tcPr>
          <w:p w:rsidR="00686BA0" w:rsidRDefault="00686BA0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(R)</w:t>
            </w:r>
          </w:p>
          <w:p w:rsidR="00686BA0" w:rsidRDefault="00686BA0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ułamki, procenty na promile i odwrotnie (R)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DD2BE7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20</w:t>
            </w:r>
            <w:r w:rsidR="00686BA0">
              <w:rPr>
                <w:rFonts w:ascii="Arial" w:hAnsi="Arial" w:cs="Arial"/>
                <w:iCs/>
                <w:sz w:val="20"/>
              </w:rPr>
              <w:t>. Diagramy procentowe</w:t>
            </w:r>
            <w:r w:rsidR="00216CDE">
              <w:rPr>
                <w:rFonts w:ascii="Arial" w:hAnsi="Arial" w:cs="Arial"/>
                <w:iCs/>
                <w:sz w:val="20"/>
              </w:rPr>
              <w:t>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diagramu procentowego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diagramów do wizu</w:t>
            </w:r>
            <w:r w:rsidR="00CA6288">
              <w:rPr>
                <w:rFonts w:ascii="Arial" w:hAnsi="Arial" w:cs="Arial"/>
                <w:sz w:val="18"/>
              </w:rPr>
              <w:t>alizacji informacji (P)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 diagramów odczytać potrzebne informacje </w:t>
            </w:r>
            <w:r w:rsidR="00216CDE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686BA0" w:rsidRDefault="00686BA0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wybrać z diagramu informacje i je zinterpretować </w:t>
            </w:r>
            <w:r w:rsidR="00216CDE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3D4D8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zobrazować dowolnym diagramem wybrane informacje </w:t>
            </w:r>
            <w:r w:rsidR="00216CDE">
              <w:rPr>
                <w:rFonts w:ascii="Arial" w:hAnsi="Arial"/>
                <w:sz w:val="18"/>
              </w:rPr>
              <w:t>(R-D)</w:t>
            </w:r>
          </w:p>
        </w:tc>
      </w:tr>
    </w:tbl>
    <w:p w:rsidR="00FA5143" w:rsidRDefault="00FA5143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7E647C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21-</w:t>
            </w:r>
            <w:r w:rsidR="00CA6288">
              <w:rPr>
                <w:rFonts w:ascii="Arial" w:hAnsi="Arial" w:cs="Arial"/>
                <w:iCs/>
                <w:sz w:val="20"/>
              </w:rPr>
              <w:t>22</w:t>
            </w:r>
            <w:r w:rsidR="00686BA0">
              <w:rPr>
                <w:rFonts w:ascii="Arial" w:hAnsi="Arial" w:cs="Arial"/>
                <w:iCs/>
                <w:sz w:val="20"/>
              </w:rPr>
              <w:t>. Jaki to procent?</w:t>
            </w:r>
          </w:p>
        </w:tc>
        <w:tc>
          <w:tcPr>
            <w:tcW w:w="6487" w:type="dxa"/>
          </w:tcPr>
          <w:p w:rsidR="00686BA0" w:rsidRDefault="00686BA0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obliczania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(P)</w:t>
            </w:r>
          </w:p>
          <w:p w:rsidR="00686BA0" w:rsidRDefault="00686BA0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(P)</w:t>
            </w:r>
          </w:p>
        </w:tc>
        <w:tc>
          <w:tcPr>
            <w:tcW w:w="6662" w:type="dxa"/>
          </w:tcPr>
          <w:p w:rsidR="00686BA0" w:rsidRDefault="00686BA0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(R)</w:t>
            </w:r>
          </w:p>
          <w:p w:rsidR="00216CDE" w:rsidRDefault="00686BA0" w:rsidP="00DC0FE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7E647C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23-</w:t>
            </w:r>
            <w:r w:rsidR="00CA6288">
              <w:rPr>
                <w:rFonts w:ascii="Arial" w:hAnsi="Arial" w:cs="Arial"/>
                <w:iCs/>
                <w:sz w:val="20"/>
              </w:rPr>
              <w:t>24</w:t>
            </w:r>
            <w:r w:rsidR="00686BA0">
              <w:rPr>
                <w:rFonts w:ascii="Arial" w:hAnsi="Arial" w:cs="Arial"/>
                <w:iCs/>
                <w:sz w:val="20"/>
              </w:rPr>
              <w:t xml:space="preserve"> Ob</w:t>
            </w:r>
            <w:r w:rsidR="00E23C21">
              <w:rPr>
                <w:rFonts w:ascii="Arial" w:hAnsi="Arial" w:cs="Arial"/>
                <w:iCs/>
                <w:sz w:val="20"/>
              </w:rPr>
              <w:t>liczanie procentu danej liczby.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  <w:r w:rsidR="00216CDE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216CDE" w:rsidRPr="00216CDE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procentu danej liczby </w:t>
            </w:r>
            <w:r w:rsidR="00216CDE">
              <w:rPr>
                <w:rFonts w:ascii="Arial" w:hAnsi="Arial"/>
                <w:sz w:val="18"/>
              </w:rPr>
              <w:t>(R-W)</w:t>
            </w:r>
          </w:p>
          <w:p w:rsidR="00CA6288" w:rsidRDefault="00CA628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wykorzystać diagramy do rozwiązywania zadań tekstowych </w:t>
            </w:r>
            <w:r w:rsidR="00216CDE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25</w:t>
            </w:r>
            <w:r w:rsidR="00686BA0">
              <w:rPr>
                <w:rFonts w:ascii="Arial" w:hAnsi="Arial" w:cs="Arial"/>
                <w:iCs/>
                <w:sz w:val="20"/>
              </w:rPr>
              <w:t>.Podwyżki i obniżki</w:t>
            </w:r>
            <w:r w:rsidR="004C49FB">
              <w:rPr>
                <w:rFonts w:ascii="Arial" w:hAnsi="Arial" w:cs="Arial"/>
                <w:iCs/>
                <w:sz w:val="20"/>
              </w:rPr>
              <w:t>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</w:t>
            </w:r>
            <w:r w:rsidR="004632AA">
              <w:rPr>
                <w:rFonts w:ascii="Arial" w:hAnsi="Arial" w:cs="Arial"/>
                <w:sz w:val="18"/>
              </w:rPr>
              <w:t xml:space="preserve">mie pojęcia podwyżka (obniżka) </w:t>
            </w:r>
            <w:r>
              <w:rPr>
                <w:rFonts w:ascii="Arial" w:hAnsi="Arial" w:cs="Arial"/>
                <w:sz w:val="18"/>
              </w:rPr>
              <w:t>o pewien procent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</w:t>
            </w:r>
            <w:r w:rsidR="004C49F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 obliczyć podwyżkę (obniżkę) o pewien procent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podwyżkę (obniżkę) o pewien procent (K-P)</w:t>
            </w:r>
          </w:p>
        </w:tc>
        <w:tc>
          <w:tcPr>
            <w:tcW w:w="6662" w:type="dxa"/>
          </w:tcPr>
          <w:p w:rsidR="000326EB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podwyżek i obniżek </w:t>
            </w:r>
          </w:p>
          <w:p w:rsidR="00686BA0" w:rsidRDefault="00686BA0" w:rsidP="000326E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 pewien procent </w:t>
            </w:r>
            <w:r w:rsidR="00216CDE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7E647C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26-</w:t>
            </w:r>
            <w:r w:rsidR="00CA6288">
              <w:rPr>
                <w:rFonts w:ascii="Arial" w:hAnsi="Arial" w:cs="Arial"/>
                <w:iCs/>
                <w:sz w:val="20"/>
              </w:rPr>
              <w:t>27</w:t>
            </w:r>
            <w:r w:rsidR="00686BA0">
              <w:rPr>
                <w:rFonts w:ascii="Arial" w:hAnsi="Arial" w:cs="Arial"/>
                <w:iCs/>
                <w:sz w:val="20"/>
              </w:rPr>
              <w:t>. Obliczanie liczby, gdy dany jest jej procent.</w:t>
            </w:r>
          </w:p>
        </w:tc>
        <w:tc>
          <w:tcPr>
            <w:tcW w:w="6487" w:type="dxa"/>
          </w:tcPr>
          <w:p w:rsidR="007E647C" w:rsidRDefault="007E647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 jak obliczyć liczbę na podstawie jej procentu (P)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procentu (P)</w:t>
            </w:r>
          </w:p>
        </w:tc>
        <w:tc>
          <w:tcPr>
            <w:tcW w:w="6662" w:type="dxa"/>
          </w:tcPr>
          <w:p w:rsidR="00686BA0" w:rsidRDefault="00686BA0" w:rsidP="00634F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procentu (R)</w:t>
            </w:r>
          </w:p>
          <w:p w:rsidR="00686BA0" w:rsidRDefault="00686BA0" w:rsidP="00634F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 liczby na podstawie jej procentu 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7E647C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28-</w:t>
            </w:r>
            <w:r w:rsidR="00CA6288">
              <w:rPr>
                <w:rFonts w:ascii="Arial" w:hAnsi="Arial" w:cs="Arial"/>
                <w:iCs/>
                <w:sz w:val="20"/>
              </w:rPr>
              <w:t>29</w:t>
            </w:r>
            <w:r w:rsidR="00686BA0">
              <w:rPr>
                <w:rFonts w:ascii="Arial" w:hAnsi="Arial" w:cs="Arial"/>
                <w:iCs/>
                <w:sz w:val="20"/>
              </w:rPr>
              <w:t xml:space="preserve">. O ile procent więcej, o ile mniej. </w:t>
            </w:r>
            <w:r w:rsidR="00686BA0" w:rsidRPr="00335D33">
              <w:rPr>
                <w:rFonts w:ascii="Arial" w:hAnsi="Arial" w:cs="Arial"/>
                <w:iCs/>
                <w:sz w:val="20"/>
                <w:highlight w:val="lightGray"/>
              </w:rPr>
              <w:t>Punkty procentowe.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zna i rozumie określenie punkty procentowe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4C49F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o ile procent jest większa (mniejsza) liczba od danej (R)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zastosować powyższe obliczenia w zdaniach tekstowych </w:t>
            </w:r>
            <w:r w:rsidR="00216CDE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7E647C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30-</w:t>
            </w:r>
            <w:r w:rsidR="00CA6288">
              <w:rPr>
                <w:rFonts w:ascii="Arial" w:hAnsi="Arial" w:cs="Arial"/>
                <w:iCs/>
                <w:sz w:val="20"/>
              </w:rPr>
              <w:t>3</w:t>
            </w:r>
            <w:r>
              <w:rPr>
                <w:rFonts w:ascii="Arial" w:hAnsi="Arial" w:cs="Arial"/>
                <w:iCs/>
                <w:sz w:val="20"/>
              </w:rPr>
              <w:t>2</w:t>
            </w:r>
            <w:r w:rsidR="00686BA0">
              <w:rPr>
                <w:rFonts w:ascii="Arial" w:hAnsi="Arial" w:cs="Arial"/>
                <w:iCs/>
                <w:sz w:val="20"/>
              </w:rPr>
              <w:t xml:space="preserve"> </w:t>
            </w:r>
            <w:r w:rsidR="004632AA">
              <w:rPr>
                <w:rFonts w:ascii="Arial" w:hAnsi="Arial" w:cs="Arial"/>
                <w:iCs/>
                <w:sz w:val="20"/>
              </w:rPr>
              <w:t>O</w:t>
            </w:r>
            <w:r w:rsidR="00686BA0">
              <w:rPr>
                <w:rFonts w:ascii="Arial" w:hAnsi="Arial" w:cs="Arial"/>
                <w:iCs/>
                <w:sz w:val="20"/>
              </w:rPr>
              <w:t>bliczenia procentowe.</w:t>
            </w:r>
          </w:p>
        </w:tc>
        <w:tc>
          <w:tcPr>
            <w:tcW w:w="6487" w:type="dxa"/>
          </w:tcPr>
          <w:p w:rsidR="007E647C" w:rsidRDefault="007E647C" w:rsidP="007E647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związane z procentami (</w:t>
            </w:r>
            <w:r w:rsidR="0043100F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7E647C" w:rsidRDefault="007E64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z diagramu informacje potrzebne w zadaniu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3207A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p</w:t>
            </w:r>
            <w:r w:rsidR="00E23C21">
              <w:rPr>
                <w:rFonts w:ascii="Arial" w:hAnsi="Arial" w:cs="Arial"/>
                <w:sz w:val="18"/>
              </w:rPr>
              <w:t>rocentów w sytuacji ogólnej (W)</w:t>
            </w:r>
          </w:p>
        </w:tc>
      </w:tr>
      <w:tr w:rsidR="00102694" w:rsidTr="00DC0FE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5379" w:type="dxa"/>
            <w:gridSpan w:val="3"/>
            <w:vAlign w:val="center"/>
          </w:tcPr>
          <w:p w:rsidR="00102694" w:rsidRDefault="00102694" w:rsidP="00DC0F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</w:t>
            </w:r>
            <w:r w:rsidR="0043100F">
              <w:rPr>
                <w:rFonts w:ascii="Arial" w:hAnsi="Arial" w:cs="Arial"/>
                <w:b/>
                <w:iCs/>
                <w:sz w:val="20"/>
              </w:rPr>
              <w:t>3</w:t>
            </w:r>
            <w:r>
              <w:rPr>
                <w:rFonts w:ascii="Arial" w:hAnsi="Arial" w:cs="Arial"/>
                <w:b/>
                <w:iCs/>
                <w:sz w:val="20"/>
              </w:rPr>
              <w:t>-3</w:t>
            </w:r>
            <w:r w:rsidR="0043100F">
              <w:rPr>
                <w:rFonts w:ascii="Arial" w:hAnsi="Arial" w:cs="Arial"/>
                <w:b/>
                <w:iCs/>
                <w:sz w:val="20"/>
              </w:rPr>
              <w:t>4</w:t>
            </w:r>
            <w:r>
              <w:rPr>
                <w:rFonts w:ascii="Arial" w:hAnsi="Arial" w:cs="Arial"/>
                <w:b/>
                <w:iCs/>
                <w:sz w:val="20"/>
              </w:rPr>
              <w:t>. Praca klasowa i jej omówienie.</w:t>
            </w:r>
          </w:p>
        </w:tc>
      </w:tr>
    </w:tbl>
    <w:p w:rsidR="00102694" w:rsidRDefault="00102694">
      <w:pPr>
        <w:jc w:val="center"/>
        <w:rPr>
          <w:rFonts w:ascii="Arial" w:hAnsi="Arial" w:cs="Arial"/>
          <w:b/>
        </w:rPr>
      </w:pPr>
    </w:p>
    <w:p w:rsidR="00CB2110" w:rsidRDefault="00CB2110">
      <w:pPr>
        <w:jc w:val="center"/>
        <w:rPr>
          <w:rFonts w:ascii="Arial" w:hAnsi="Arial" w:cs="Arial"/>
          <w:b/>
        </w:rPr>
      </w:pPr>
    </w:p>
    <w:p w:rsidR="00F03496" w:rsidRDefault="005869B5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3.</w:t>
      </w:r>
      <w:r w:rsidR="00C93F5D" w:rsidRPr="00102694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F</w:t>
      </w:r>
      <w:r w:rsidR="00CA6288" w:rsidRPr="00102694">
        <w:rPr>
          <w:rFonts w:ascii="Arial" w:hAnsi="Arial" w:cs="Arial"/>
          <w:b/>
        </w:rPr>
        <w:t>IGURY NA PŁASZCZYŹNIE (21</w:t>
      </w:r>
      <w:r w:rsidR="00F03496" w:rsidRPr="00102694">
        <w:rPr>
          <w:rFonts w:ascii="Arial" w:hAnsi="Arial" w:cs="Arial"/>
          <w:b/>
        </w:rPr>
        <w:t xml:space="preserve"> h)</w:t>
      </w:r>
    </w:p>
    <w:p w:rsidR="00102694" w:rsidRPr="00102694" w:rsidRDefault="00102694">
      <w:pPr>
        <w:jc w:val="center"/>
        <w:rPr>
          <w:rFonts w:ascii="Arial" w:hAnsi="Arial" w:cs="Arial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4310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  <w:r w:rsidR="00686BA0">
              <w:rPr>
                <w:rFonts w:ascii="Arial" w:hAnsi="Arial" w:cs="Arial"/>
                <w:sz w:val="20"/>
              </w:rPr>
              <w:t>. Proste i odcinki.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podstawowe pojęcia: punkt, prosta, odcinek (K)</w:t>
            </w:r>
          </w:p>
          <w:p w:rsidR="00686BA0" w:rsidRDefault="00686BA0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prostych prostopadłych i równoległych (K)</w:t>
            </w:r>
          </w:p>
          <w:p w:rsidR="00686BA0" w:rsidRDefault="00686BA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proste i odcinki prostopadłe </w:t>
            </w:r>
            <w:r w:rsidR="00CA6288">
              <w:rPr>
                <w:rFonts w:ascii="Arial" w:hAnsi="Arial" w:cs="Arial"/>
                <w:sz w:val="18"/>
              </w:rPr>
              <w:t>przechodzące przez dany punkt (P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86BA0" w:rsidRDefault="00686BA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odcinek przystający do danego (K)</w:t>
            </w:r>
          </w:p>
          <w:p w:rsidR="00686BA0" w:rsidRDefault="00686BA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</w:t>
            </w:r>
            <w:r w:rsidR="00CA6288">
              <w:rPr>
                <w:rFonts w:ascii="Arial" w:hAnsi="Arial" w:cs="Arial"/>
                <w:sz w:val="18"/>
              </w:rPr>
              <w:t>e podzielić odcinek na połowy (P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3100F" w:rsidRDefault="0043100F" w:rsidP="0043100F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</w:t>
            </w:r>
            <w:r w:rsidR="004C49F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 obliczyć odległość punktu od prostej i odległość pomiędzy prostymi (P)</w:t>
            </w:r>
          </w:p>
          <w:p w:rsidR="0043100F" w:rsidRDefault="0043100F" w:rsidP="0043100F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współliniowości trzech punktów (P)</w:t>
            </w:r>
          </w:p>
        </w:tc>
        <w:tc>
          <w:tcPr>
            <w:tcW w:w="6662" w:type="dxa"/>
          </w:tcPr>
          <w:p w:rsidR="00CA6288" w:rsidRDefault="00CA6288" w:rsidP="00CA628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proste i odcinki równoległe przechodzące przez dany punkt (R)</w:t>
            </w:r>
          </w:p>
          <w:p w:rsidR="0043100F" w:rsidRDefault="0043100F" w:rsidP="00CA628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odległość punktu od prostej i odległość pomiędzy prostymi (R)</w:t>
            </w:r>
          </w:p>
          <w:p w:rsidR="0043100F" w:rsidRDefault="0043100F" w:rsidP="00CA628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współliniowość trzech punktów (R)</w:t>
            </w:r>
          </w:p>
          <w:p w:rsidR="00686BA0" w:rsidRDefault="00686BA0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4310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36-37</w:t>
            </w:r>
            <w:r w:rsidR="00686BA0">
              <w:rPr>
                <w:rFonts w:ascii="Arial" w:hAnsi="Arial" w:cs="Arial"/>
                <w:sz w:val="20"/>
              </w:rPr>
              <w:t>. Kąty.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kąta (K)</w:t>
            </w:r>
          </w:p>
          <w:p w:rsidR="00686BA0" w:rsidRDefault="00686BA0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miary kąta (K)</w:t>
            </w:r>
          </w:p>
          <w:p w:rsidR="00686BA0" w:rsidRDefault="00686BA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rodzaje kątów </w:t>
            </w:r>
            <w:r w:rsidR="004C49FB">
              <w:rPr>
                <w:rFonts w:ascii="Arial" w:hAnsi="Arial"/>
                <w:sz w:val="18"/>
              </w:rPr>
              <w:t>(K-P)</w:t>
            </w:r>
          </w:p>
          <w:p w:rsidR="00686BA0" w:rsidRPr="00335D33" w:rsidRDefault="00686BA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konstruować kąt przystający do danego (K)</w:t>
            </w:r>
          </w:p>
          <w:p w:rsidR="00686BA0" w:rsidRDefault="00686BA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nazwy kątów utworzonych przez dwie przecinające się proste oraz kątów utworzonych pomiędzy dwiema prostymi </w:t>
            </w:r>
            <w:r w:rsidR="0043100F">
              <w:rPr>
                <w:rFonts w:ascii="Arial" w:hAnsi="Arial" w:cs="Arial"/>
                <w:sz w:val="18"/>
              </w:rPr>
              <w:t>równoległymi przeciętymi trzecią</w:t>
            </w:r>
            <w:r>
              <w:rPr>
                <w:rFonts w:ascii="Arial" w:hAnsi="Arial" w:cs="Arial"/>
                <w:sz w:val="18"/>
              </w:rPr>
              <w:t xml:space="preserve"> prostą i związki pomiędzy nimi (K-P)</w:t>
            </w:r>
          </w:p>
          <w:p w:rsidR="00686BA0" w:rsidRDefault="00686BA0" w:rsidP="008B3C3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miary katów przyległych</w:t>
            </w:r>
            <w:r w:rsidR="008B3C3D">
              <w:rPr>
                <w:rFonts w:ascii="Arial" w:hAnsi="Arial" w:cs="Arial"/>
                <w:sz w:val="18"/>
              </w:rPr>
              <w:t xml:space="preserve"> (wierzchołkowych</w:t>
            </w:r>
            <w:r>
              <w:rPr>
                <w:rFonts w:ascii="Arial" w:hAnsi="Arial" w:cs="Arial"/>
                <w:sz w:val="18"/>
              </w:rPr>
              <w:t>, odpowiadających, naprzemianległych), gdy dana jest miara jednego z nich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kreślić geometryczną sumę i różnicę kątów</w:t>
            </w:r>
            <w:r w:rsidR="004C49FB" w:rsidRPr="00335D33">
              <w:rPr>
                <w:rFonts w:ascii="Arial" w:hAnsi="Arial" w:cs="Arial"/>
                <w:sz w:val="18"/>
                <w:highlight w:val="lightGray"/>
              </w:rPr>
              <w:t xml:space="preserve"> 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>(R)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rysunku miary kątów (R)</w:t>
            </w:r>
          </w:p>
          <w:p w:rsidR="00686BA0" w:rsidRDefault="00686BA0" w:rsidP="008B3C3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</w:t>
            </w:r>
            <w:r w:rsidR="008B3C3D">
              <w:rPr>
                <w:rFonts w:ascii="Arial" w:hAnsi="Arial" w:cs="Arial"/>
                <w:sz w:val="18"/>
              </w:rPr>
              <w:t xml:space="preserve">stowe dotyczące kątów </w:t>
            </w:r>
            <w:r w:rsidR="004C49FB">
              <w:rPr>
                <w:rFonts w:ascii="Arial" w:hAnsi="Arial"/>
                <w:sz w:val="18"/>
              </w:rPr>
              <w:t>(R-W)</w:t>
            </w:r>
          </w:p>
        </w:tc>
      </w:tr>
    </w:tbl>
    <w:p w:rsidR="00DC0FEC" w:rsidRDefault="00DC0FEC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8B3C3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38-40</w:t>
            </w:r>
            <w:r w:rsidR="00686BA0">
              <w:rPr>
                <w:rFonts w:ascii="Arial" w:hAnsi="Arial" w:cs="Arial"/>
                <w:sz w:val="20"/>
              </w:rPr>
              <w:t>. Trójkąty.</w:t>
            </w:r>
          </w:p>
        </w:tc>
        <w:tc>
          <w:tcPr>
            <w:tcW w:w="6487" w:type="dxa"/>
          </w:tcPr>
          <w:p w:rsidR="00686BA0" w:rsidRDefault="00686BA0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wielokąta (K)</w:t>
            </w:r>
          </w:p>
          <w:p w:rsidR="00686BA0" w:rsidRDefault="00686BA0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sumę miar kątów wewnętrznych trójkąta (K)</w:t>
            </w:r>
          </w:p>
          <w:p w:rsidR="00686BA0" w:rsidRDefault="00686BA0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poszczególne rodzaje trójkątów </w:t>
            </w:r>
            <w:r w:rsidR="004C49FB">
              <w:rPr>
                <w:rFonts w:ascii="Arial" w:hAnsi="Arial"/>
                <w:sz w:val="18"/>
              </w:rPr>
              <w:t>(K-P)</w:t>
            </w:r>
          </w:p>
          <w:p w:rsidR="001D640B" w:rsidRDefault="001D640B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rysunku miary kątów w trójkącie (P-R)</w:t>
            </w:r>
          </w:p>
          <w:p w:rsidR="008B3C3D" w:rsidRDefault="008B3C3D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nierówność trójkąta AB+BC≥AC (P) </w:t>
            </w:r>
          </w:p>
          <w:p w:rsidR="00B24609" w:rsidRDefault="00B24609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danych odcinków można zbudować trójkąt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trójkątów (R)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trójkąty ze względu na boki i kąty (R)</w:t>
            </w:r>
          </w:p>
          <w:p w:rsidR="00B24609" w:rsidRDefault="00B2460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wybrać z danego zbioru odcinki, z których można zbudować trójkąt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8B3C3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zależności międz</w:t>
            </w:r>
            <w:r w:rsidR="001D640B">
              <w:rPr>
                <w:rFonts w:ascii="Arial" w:hAnsi="Arial" w:cs="Arial"/>
                <w:sz w:val="18"/>
              </w:rPr>
              <w:t xml:space="preserve">y bokami </w:t>
            </w:r>
            <w:r w:rsidR="008B3C3D">
              <w:rPr>
                <w:rFonts w:ascii="Arial" w:hAnsi="Arial" w:cs="Arial"/>
                <w:sz w:val="18"/>
              </w:rPr>
              <w:t>(</w:t>
            </w:r>
            <w:r w:rsidR="001D640B">
              <w:rPr>
                <w:rFonts w:ascii="Arial" w:hAnsi="Arial" w:cs="Arial"/>
                <w:sz w:val="18"/>
              </w:rPr>
              <w:t>kątami</w:t>
            </w:r>
            <w:r w:rsidR="008B3C3D">
              <w:rPr>
                <w:rFonts w:ascii="Arial" w:hAnsi="Arial" w:cs="Arial"/>
                <w:sz w:val="18"/>
              </w:rPr>
              <w:t xml:space="preserve">) </w:t>
            </w:r>
            <w:r w:rsidR="001D640B">
              <w:rPr>
                <w:rFonts w:ascii="Arial" w:hAnsi="Arial" w:cs="Arial"/>
                <w:sz w:val="18"/>
              </w:rPr>
              <w:t>w trójkącie podczas rozwiązywania</w:t>
            </w:r>
            <w:r>
              <w:rPr>
                <w:rFonts w:ascii="Arial" w:hAnsi="Arial" w:cs="Arial"/>
                <w:sz w:val="18"/>
              </w:rPr>
              <w:t xml:space="preserve"> zadań tekstowych </w:t>
            </w:r>
            <w:r w:rsidR="004C49FB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B24609" w:rsidP="00B246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  <w:r w:rsidR="00CA6288">
              <w:rPr>
                <w:rFonts w:ascii="Arial" w:hAnsi="Arial" w:cs="Arial"/>
                <w:sz w:val="20"/>
              </w:rPr>
              <w:t>-4</w:t>
            </w:r>
            <w:r>
              <w:rPr>
                <w:rFonts w:ascii="Arial" w:hAnsi="Arial" w:cs="Arial"/>
                <w:sz w:val="20"/>
              </w:rPr>
              <w:t>2</w:t>
            </w:r>
            <w:r w:rsidR="00686BA0">
              <w:rPr>
                <w:rFonts w:ascii="Arial" w:hAnsi="Arial" w:cs="Arial"/>
                <w:sz w:val="20"/>
              </w:rPr>
              <w:t>. Przystawanie trójkątów.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figur przystających (K)</w:t>
            </w:r>
          </w:p>
          <w:p w:rsidR="00686BA0" w:rsidRDefault="00686BA0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przystawania trójkątów (P)</w:t>
            </w:r>
          </w:p>
          <w:p w:rsidR="00686BA0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figury przystające (K)</w:t>
            </w:r>
          </w:p>
          <w:p w:rsidR="00686BA0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trójkąt o danych trzech bokach (P)</w:t>
            </w:r>
          </w:p>
          <w:p w:rsidR="001D640B" w:rsidRDefault="001D640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trójkąty przystające (P-R)</w:t>
            </w:r>
          </w:p>
          <w:p w:rsidR="00686BA0" w:rsidRDefault="00686B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</w:tcPr>
          <w:p w:rsidR="00686BA0" w:rsidRPr="00335D33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konstruować trójkąt o danych dwóch bokach i kącie między nimi zawartym (R)</w:t>
            </w:r>
          </w:p>
          <w:p w:rsidR="00686BA0" w:rsidRPr="00335D33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konstruować trójkąt, gdy dany jest bok i dwa kąty do niego przyległe (D)</w:t>
            </w:r>
          </w:p>
          <w:p w:rsidR="00686BA0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konstrukcyjne </w:t>
            </w:r>
            <w:r w:rsidR="004C49FB">
              <w:rPr>
                <w:rFonts w:ascii="Arial" w:hAnsi="Arial"/>
                <w:sz w:val="18"/>
              </w:rPr>
              <w:t>(R-W)</w:t>
            </w:r>
          </w:p>
          <w:p w:rsidR="001D640B" w:rsidRDefault="001D640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uzasadniać przystawanie trójkątów </w:t>
            </w:r>
            <w:r w:rsidR="004C49FB">
              <w:rPr>
                <w:rFonts w:ascii="Arial" w:hAnsi="Arial"/>
                <w:sz w:val="18"/>
              </w:rPr>
              <w:t>(R-D)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CA6288" w:rsidP="00E0277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E02770">
              <w:rPr>
                <w:rFonts w:ascii="Arial" w:hAnsi="Arial" w:cs="Arial"/>
                <w:sz w:val="20"/>
              </w:rPr>
              <w:t>3</w:t>
            </w:r>
            <w:r w:rsidR="00686BA0">
              <w:rPr>
                <w:rFonts w:ascii="Arial" w:hAnsi="Arial" w:cs="Arial"/>
                <w:sz w:val="20"/>
              </w:rPr>
              <w:t>-4</w:t>
            </w:r>
            <w:r w:rsidR="00E02770">
              <w:rPr>
                <w:rFonts w:ascii="Arial" w:hAnsi="Arial" w:cs="Arial"/>
                <w:sz w:val="20"/>
              </w:rPr>
              <w:t>5</w:t>
            </w:r>
            <w:r w:rsidR="00686BA0">
              <w:rPr>
                <w:rFonts w:ascii="Arial" w:hAnsi="Arial" w:cs="Arial"/>
                <w:sz w:val="20"/>
              </w:rPr>
              <w:t>. Czworokąty.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prostokąta i kwadratu (K)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trapezu, równoległoboku i rombu (P)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rozróżniać poszczególne rodzaje czworokątów (K)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własności czworokątów (P)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przekątne </w:t>
            </w:r>
            <w:r w:rsidR="002F5209">
              <w:rPr>
                <w:rFonts w:ascii="Arial" w:hAnsi="Arial" w:cs="Arial"/>
                <w:sz w:val="18"/>
              </w:rPr>
              <w:t xml:space="preserve">czworokątów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wysokości czworokątów </w:t>
            </w:r>
            <w:r w:rsidR="00D26CD6">
              <w:rPr>
                <w:rFonts w:ascii="Arial" w:hAnsi="Arial"/>
                <w:sz w:val="18"/>
              </w:rPr>
              <w:t>(K – P)</w:t>
            </w:r>
          </w:p>
          <w:p w:rsidR="00686BA0" w:rsidRDefault="0096652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miary katów w</w:t>
            </w:r>
            <w:r w:rsidR="00686BA0">
              <w:rPr>
                <w:rFonts w:ascii="Arial" w:hAnsi="Arial" w:cs="Arial"/>
                <w:sz w:val="18"/>
              </w:rPr>
              <w:t xml:space="preserve"> poznanych czworokątach (P)</w:t>
            </w:r>
          </w:p>
          <w:p w:rsidR="002F5209" w:rsidRDefault="002F5209" w:rsidP="002F520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obwody narysowanych czworokątów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czworokątów (R)</w:t>
            </w:r>
          </w:p>
          <w:p w:rsidR="00686BA0" w:rsidRDefault="00686BA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czworokąty ze względu na boki i kąty (R)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czworok</w:t>
            </w:r>
            <w:r w:rsidR="001D640B">
              <w:rPr>
                <w:rFonts w:ascii="Arial" w:hAnsi="Arial" w:cs="Arial"/>
                <w:sz w:val="18"/>
              </w:rPr>
              <w:t xml:space="preserve">ątów do rozwiązywania zadań </w:t>
            </w:r>
            <w:r w:rsidR="004C49FB">
              <w:rPr>
                <w:rFonts w:ascii="Arial" w:hAnsi="Arial"/>
                <w:sz w:val="18"/>
              </w:rPr>
              <w:t>(R-W)</w:t>
            </w:r>
          </w:p>
          <w:p w:rsidR="002F5209" w:rsidRDefault="002F5209" w:rsidP="002F5209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632AA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4632AA" w:rsidRDefault="002F52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  <w:r w:rsidR="004632AA">
              <w:rPr>
                <w:rFonts w:ascii="Arial" w:hAnsi="Arial" w:cs="Arial"/>
                <w:sz w:val="20"/>
              </w:rPr>
              <w:t>. Wielokąty foremne</w:t>
            </w:r>
            <w:r w:rsidR="004C49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4632AA" w:rsidRPr="00443603" w:rsidRDefault="004632AA" w:rsidP="00A50D4D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wielokąta foremnego (K)</w:t>
            </w:r>
          </w:p>
          <w:p w:rsidR="004632AA" w:rsidRPr="00443603" w:rsidRDefault="004632AA" w:rsidP="00A50D4D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własności wielokątów foremnych (P)</w:t>
            </w:r>
          </w:p>
          <w:p w:rsidR="004632AA" w:rsidRPr="00335D33" w:rsidRDefault="004632AA" w:rsidP="004632AA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 w:rsidRPr="00335D33">
              <w:rPr>
                <w:rFonts w:ascii="Arial" w:hAnsi="Arial"/>
                <w:sz w:val="18"/>
                <w:highlight w:val="lightGray"/>
              </w:rPr>
              <w:t>umie konstruować sześciokąt i ośmiokąt foremny (P)</w:t>
            </w:r>
          </w:p>
          <w:p w:rsidR="004632AA" w:rsidRDefault="004632AA" w:rsidP="004632AA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miarę kąta wewnętrznego wielokąta foremnego (P)</w:t>
            </w:r>
          </w:p>
        </w:tc>
        <w:tc>
          <w:tcPr>
            <w:tcW w:w="6662" w:type="dxa"/>
          </w:tcPr>
          <w:p w:rsidR="004632AA" w:rsidRDefault="004632A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wielokątami foremnymi </w:t>
            </w:r>
            <w:r w:rsidR="004C49FB">
              <w:rPr>
                <w:rFonts w:ascii="Arial" w:hAnsi="Arial"/>
                <w:sz w:val="18"/>
              </w:rPr>
              <w:t>(D-</w:t>
            </w:r>
            <w:r>
              <w:rPr>
                <w:rFonts w:ascii="Arial" w:hAnsi="Arial"/>
                <w:sz w:val="18"/>
              </w:rPr>
              <w:t>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2F52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47-48</w:t>
            </w:r>
            <w:r w:rsidR="00686BA0">
              <w:rPr>
                <w:rFonts w:ascii="Arial" w:hAnsi="Arial" w:cs="Arial"/>
                <w:sz w:val="20"/>
              </w:rPr>
              <w:t xml:space="preserve">. </w:t>
            </w:r>
            <w:r w:rsidR="00CA6288">
              <w:rPr>
                <w:rFonts w:ascii="Arial" w:hAnsi="Arial" w:cs="Arial"/>
                <w:sz w:val="20"/>
              </w:rPr>
              <w:t xml:space="preserve">Pole prostokąta. </w:t>
            </w:r>
            <w:r w:rsidR="00686BA0">
              <w:rPr>
                <w:rFonts w:ascii="Arial" w:hAnsi="Arial" w:cs="Arial"/>
                <w:sz w:val="20"/>
              </w:rPr>
              <w:t>Jednostki pola</w:t>
            </w:r>
            <w:r w:rsidR="00CA628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miary pola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zależności pomiędzy jednostkami pola (K-P)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(P)</w:t>
            </w:r>
          </w:p>
          <w:p w:rsidR="001D640B" w:rsidRDefault="001D64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prostokąta (K)</w:t>
            </w:r>
          </w:p>
          <w:p w:rsidR="001D640B" w:rsidRDefault="001D64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kwadratu (K)</w:t>
            </w:r>
          </w:p>
          <w:p w:rsidR="001D640B" w:rsidRDefault="001D64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pole prostokąta, którego boki są wyrażone w tych samych jednostkach (K) i różnych jednostkach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(R)</w:t>
            </w:r>
          </w:p>
          <w:p w:rsidR="001D640B" w:rsidRDefault="001D640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trudniejsze zadania dotyczące pola prostokąta </w:t>
            </w:r>
            <w:r w:rsidR="004C49FB">
              <w:rPr>
                <w:rFonts w:ascii="Arial" w:hAnsi="Arial"/>
                <w:sz w:val="18"/>
              </w:rPr>
              <w:t>(R-D)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2F52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49-51</w:t>
            </w:r>
            <w:r w:rsidR="005460D0">
              <w:rPr>
                <w:rFonts w:ascii="Arial" w:hAnsi="Arial" w:cs="Arial"/>
                <w:sz w:val="20"/>
              </w:rPr>
              <w:t>. Pola wielokątów</w:t>
            </w:r>
            <w:r w:rsidR="00686B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pól powierzchni wielokątów (K)</w:t>
            </w:r>
          </w:p>
          <w:p w:rsidR="00686BA0" w:rsidRDefault="00686BA0" w:rsidP="0003569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pola wielokątów (K)</w:t>
            </w:r>
          </w:p>
        </w:tc>
        <w:tc>
          <w:tcPr>
            <w:tcW w:w="6662" w:type="dxa"/>
          </w:tcPr>
          <w:p w:rsidR="00966521" w:rsidRDefault="00686BA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686BA0" w:rsidRDefault="00686BA0" w:rsidP="0096652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na płaszczyźnie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pola wielokątów </w:t>
            </w:r>
            <w:r w:rsidR="004C49FB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BE71CB" w:rsidP="002F52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2F5209">
              <w:rPr>
                <w:rFonts w:ascii="Arial" w:hAnsi="Arial" w:cs="Arial"/>
                <w:sz w:val="20"/>
              </w:rPr>
              <w:t>2</w:t>
            </w:r>
            <w:r w:rsidR="00CA6288">
              <w:rPr>
                <w:rFonts w:ascii="Arial" w:hAnsi="Arial" w:cs="Arial"/>
                <w:sz w:val="20"/>
              </w:rPr>
              <w:t>-5</w:t>
            </w:r>
            <w:r w:rsidR="002F5209">
              <w:rPr>
                <w:rFonts w:ascii="Arial" w:hAnsi="Arial" w:cs="Arial"/>
                <w:sz w:val="20"/>
              </w:rPr>
              <w:t>3</w:t>
            </w:r>
            <w:r w:rsidR="00686BA0">
              <w:rPr>
                <w:rFonts w:ascii="Arial" w:hAnsi="Arial" w:cs="Arial"/>
                <w:sz w:val="20"/>
              </w:rPr>
              <w:t>. Układ współrzędnych.</w:t>
            </w:r>
          </w:p>
        </w:tc>
        <w:tc>
          <w:tcPr>
            <w:tcW w:w="6487" w:type="dxa"/>
          </w:tcPr>
          <w:p w:rsidR="001D640B" w:rsidRDefault="00686BA0" w:rsidP="001D640B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narysować układ współrzędnych (K)</w:t>
            </w:r>
            <w:r w:rsidR="001D640B">
              <w:rPr>
                <w:rFonts w:ascii="Arial" w:hAnsi="Arial" w:cs="Arial"/>
                <w:sz w:val="18"/>
              </w:rPr>
              <w:t xml:space="preserve"> </w:t>
            </w:r>
          </w:p>
          <w:p w:rsidR="00686BA0" w:rsidRDefault="001D640B" w:rsidP="001D640B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układu współrzędnych (K)</w:t>
            </w:r>
          </w:p>
          <w:p w:rsidR="00686BA0" w:rsidRDefault="00686BA0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 (K)</w:t>
            </w:r>
          </w:p>
          <w:p w:rsidR="00686BA0" w:rsidRDefault="00686BA0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zaznaczyć punkty o danych współrzędnych (K)</w:t>
            </w:r>
          </w:p>
          <w:p w:rsidR="001D640B" w:rsidRDefault="001D640B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odcinki w układzie współrzędnych (K)</w:t>
            </w:r>
          </w:p>
          <w:p w:rsidR="001D640B" w:rsidRDefault="001D640B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wielokąty w układzie współrzędnych (P)</w:t>
            </w:r>
          </w:p>
          <w:p w:rsidR="001D640B" w:rsidRDefault="001D640B" w:rsidP="00CB211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równoległego do jednej z osi układu (P)</w:t>
            </w:r>
          </w:p>
        </w:tc>
        <w:tc>
          <w:tcPr>
            <w:tcW w:w="6662" w:type="dxa"/>
          </w:tcPr>
          <w:p w:rsidR="00966521" w:rsidRDefault="00686BA0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686BA0" w:rsidRDefault="00686BA0" w:rsidP="0096652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w układzie współrzędnych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0712F7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współrzędne brakujących wierzchołków prostokąta</w:t>
            </w:r>
            <w:r w:rsidR="001D640B">
              <w:rPr>
                <w:rFonts w:ascii="Arial" w:hAnsi="Arial" w:cs="Arial"/>
                <w:sz w:val="18"/>
              </w:rPr>
              <w:t>, równoległoboku i trójkąta</w:t>
            </w:r>
            <w:r>
              <w:rPr>
                <w:rFonts w:ascii="Arial" w:hAnsi="Arial" w:cs="Arial"/>
                <w:sz w:val="18"/>
              </w:rPr>
              <w:t xml:space="preserve"> (R)</w:t>
            </w:r>
          </w:p>
        </w:tc>
      </w:tr>
      <w:tr w:rsidR="00102694" w:rsidTr="00DC0FE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5379" w:type="dxa"/>
            <w:gridSpan w:val="3"/>
            <w:vAlign w:val="center"/>
          </w:tcPr>
          <w:p w:rsidR="00102694" w:rsidRDefault="00102694" w:rsidP="00DC0F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2F5209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-5</w:t>
            </w:r>
            <w:r w:rsidR="002F5209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. Praca klasowa i jej omówienie.</w:t>
            </w:r>
          </w:p>
        </w:tc>
      </w:tr>
    </w:tbl>
    <w:p w:rsidR="00966521" w:rsidRDefault="00966521">
      <w:pPr>
        <w:jc w:val="center"/>
        <w:rPr>
          <w:rFonts w:ascii="Arial" w:hAnsi="Arial" w:cs="Arial"/>
          <w:b/>
        </w:rPr>
      </w:pPr>
    </w:p>
    <w:p w:rsidR="00F03496" w:rsidRDefault="00F03496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</w:t>
      </w:r>
      <w:r w:rsidR="005869B5" w:rsidRPr="00102694">
        <w:rPr>
          <w:rFonts w:ascii="Arial" w:hAnsi="Arial" w:cs="Arial"/>
          <w:b/>
        </w:rPr>
        <w:t>4.</w:t>
      </w:r>
      <w:r w:rsidR="00C93F5D" w:rsidRPr="00102694">
        <w:rPr>
          <w:rFonts w:ascii="Arial" w:hAnsi="Arial" w:cs="Arial"/>
          <w:b/>
        </w:rPr>
        <w:t xml:space="preserve"> </w:t>
      </w:r>
      <w:r w:rsidRPr="00102694">
        <w:rPr>
          <w:rFonts w:ascii="Arial" w:hAnsi="Arial" w:cs="Arial"/>
          <w:b/>
        </w:rPr>
        <w:t>WYRAŻENIA ALGEBRAICZNE (1</w:t>
      </w:r>
      <w:r w:rsidR="008469A6">
        <w:rPr>
          <w:rFonts w:ascii="Arial" w:hAnsi="Arial" w:cs="Arial"/>
          <w:b/>
        </w:rPr>
        <w:t>4</w:t>
      </w:r>
      <w:r w:rsidRPr="00102694">
        <w:rPr>
          <w:rFonts w:ascii="Arial" w:hAnsi="Arial" w:cs="Arial"/>
          <w:b/>
        </w:rPr>
        <w:t xml:space="preserve"> h)</w:t>
      </w:r>
    </w:p>
    <w:p w:rsidR="00102694" w:rsidRPr="00102694" w:rsidRDefault="00102694">
      <w:p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35467A" w:rsidP="00354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84D43">
              <w:rPr>
                <w:rFonts w:ascii="Arial" w:hAnsi="Arial" w:cs="Arial"/>
                <w:sz w:val="20"/>
              </w:rPr>
              <w:t>6</w:t>
            </w:r>
            <w:r w:rsidR="00BE71CB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57</w:t>
            </w:r>
            <w:r w:rsidR="00686BA0">
              <w:rPr>
                <w:rFonts w:ascii="Arial" w:hAnsi="Arial" w:cs="Arial"/>
                <w:sz w:val="20"/>
              </w:rPr>
              <w:t>. Do czego służą wyrażenia algebraiczne?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wyrażenia algebraicznego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nazywania wyrażeń algebraicznych (P)</w:t>
            </w:r>
          </w:p>
          <w:p w:rsidR="00686BA0" w:rsidRDefault="00686BA0" w:rsidP="00A50D4D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686BA0" w:rsidRDefault="00686BA0" w:rsidP="00A50D4D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rozróżnić pojęcia: suma, różnica, iloczyn, iloraz (K)</w:t>
            </w:r>
          </w:p>
          <w:p w:rsidR="00686BA0" w:rsidRDefault="00686BA0" w:rsidP="00A50D4D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algebraiczne </w:t>
            </w:r>
            <w:r w:rsidR="004C49FB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o konstrukcji wielodziałaniowej </w:t>
            </w:r>
            <w:r w:rsidR="004C49FB">
              <w:rPr>
                <w:rFonts w:ascii="Arial" w:hAnsi="Arial"/>
                <w:sz w:val="18"/>
              </w:rPr>
              <w:t>(R-D)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354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  <w:r w:rsidR="00686BA0">
              <w:rPr>
                <w:rFonts w:ascii="Arial" w:hAnsi="Arial" w:cs="Arial"/>
                <w:sz w:val="20"/>
              </w:rPr>
              <w:t>. Wartości liczbowe wyrażeń algebraicznych.</w:t>
            </w:r>
          </w:p>
        </w:tc>
        <w:tc>
          <w:tcPr>
            <w:tcW w:w="6487" w:type="dxa"/>
          </w:tcPr>
          <w:p w:rsidR="00686BA0" w:rsidRDefault="00686BA0" w:rsidP="0035467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przekształcenia dla </w:t>
            </w:r>
            <w:r w:rsidR="0035467A">
              <w:rPr>
                <w:rFonts w:ascii="Arial" w:hAnsi="Arial" w:cs="Arial"/>
                <w:sz w:val="18"/>
              </w:rPr>
              <w:t xml:space="preserve">jednej </w:t>
            </w:r>
            <w:r>
              <w:rPr>
                <w:rFonts w:ascii="Arial" w:hAnsi="Arial" w:cs="Arial"/>
                <w:sz w:val="18"/>
              </w:rPr>
              <w:t>zmienn</w:t>
            </w:r>
            <w:r w:rsidR="0035467A">
              <w:rPr>
                <w:rFonts w:ascii="Arial" w:hAnsi="Arial" w:cs="Arial"/>
                <w:sz w:val="18"/>
              </w:rPr>
              <w:t>ej</w:t>
            </w:r>
            <w:r>
              <w:rPr>
                <w:rFonts w:ascii="Arial" w:hAnsi="Arial" w:cs="Arial"/>
                <w:sz w:val="18"/>
              </w:rPr>
              <w:t xml:space="preserve"> wymiern</w:t>
            </w:r>
            <w:r w:rsidR="0035467A">
              <w:rPr>
                <w:rFonts w:ascii="Arial" w:hAnsi="Arial" w:cs="Arial"/>
                <w:sz w:val="18"/>
              </w:rPr>
              <w:t>ej</w:t>
            </w:r>
            <w:r>
              <w:rPr>
                <w:rFonts w:ascii="Arial" w:hAnsi="Arial" w:cs="Arial"/>
                <w:sz w:val="18"/>
              </w:rPr>
              <w:t xml:space="preserve"> (K-P)</w:t>
            </w:r>
          </w:p>
        </w:tc>
        <w:tc>
          <w:tcPr>
            <w:tcW w:w="6662" w:type="dxa"/>
          </w:tcPr>
          <w:p w:rsidR="00686BA0" w:rsidRPr="0035467A" w:rsidRDefault="0035467A" w:rsidP="0035467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</w:t>
            </w:r>
            <w:r w:rsidRPr="0035467A">
              <w:rPr>
                <w:rFonts w:ascii="Arial" w:hAnsi="Arial" w:cs="Arial"/>
                <w:sz w:val="18"/>
              </w:rPr>
              <w:t xml:space="preserve"> obliczyć wartość liczbową wyrażenia bez jego przekształcenia dla </w:t>
            </w:r>
            <w:r>
              <w:rPr>
                <w:rFonts w:ascii="Arial" w:hAnsi="Arial" w:cs="Arial"/>
                <w:sz w:val="18"/>
              </w:rPr>
              <w:t>kilku</w:t>
            </w:r>
            <w:r w:rsidRPr="0035467A">
              <w:rPr>
                <w:rFonts w:ascii="Arial" w:hAnsi="Arial" w:cs="Arial"/>
                <w:sz w:val="18"/>
              </w:rPr>
              <w:t xml:space="preserve"> zmienn</w:t>
            </w:r>
            <w:r>
              <w:rPr>
                <w:rFonts w:ascii="Arial" w:hAnsi="Arial" w:cs="Arial"/>
                <w:sz w:val="18"/>
              </w:rPr>
              <w:t>ych</w:t>
            </w:r>
            <w:r w:rsidRPr="0035467A">
              <w:rPr>
                <w:rFonts w:ascii="Arial" w:hAnsi="Arial" w:cs="Arial"/>
                <w:sz w:val="18"/>
              </w:rPr>
              <w:t xml:space="preserve"> wymiern</w:t>
            </w:r>
            <w:r>
              <w:rPr>
                <w:rFonts w:ascii="Arial" w:hAnsi="Arial" w:cs="Arial"/>
                <w:sz w:val="18"/>
              </w:rPr>
              <w:t xml:space="preserve">ych </w:t>
            </w:r>
            <w:r w:rsidR="004C49FB">
              <w:rPr>
                <w:rFonts w:ascii="Arial" w:hAnsi="Arial"/>
                <w:sz w:val="18"/>
              </w:rPr>
              <w:t>(R-D)</w:t>
            </w:r>
          </w:p>
        </w:tc>
      </w:tr>
      <w:tr w:rsidR="00064AB4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64AB4" w:rsidRDefault="00354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  <w:r w:rsidR="00064AB4">
              <w:rPr>
                <w:rFonts w:ascii="Arial" w:hAnsi="Arial" w:cs="Arial"/>
                <w:sz w:val="20"/>
              </w:rPr>
              <w:t>. Jednomiany.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jednomianu (K)</w:t>
            </w:r>
          </w:p>
          <w:p w:rsidR="00064AB4" w:rsidRDefault="00064AB4" w:rsidP="00A50D4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jednomianów podobnych (K)</w:t>
            </w:r>
          </w:p>
          <w:p w:rsidR="00064AB4" w:rsidRDefault="00064AB4" w:rsidP="00A50D4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jednomiany </w:t>
            </w:r>
            <w:r w:rsidR="004C49FB">
              <w:rPr>
                <w:rFonts w:ascii="Arial" w:hAnsi="Arial"/>
                <w:sz w:val="18"/>
              </w:rPr>
              <w:t>(K-P)</w:t>
            </w:r>
          </w:p>
          <w:p w:rsidR="00064AB4" w:rsidRDefault="00064AB4" w:rsidP="00A50D4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współczynniki liczbowe jednomianu (K)</w:t>
            </w:r>
          </w:p>
          <w:p w:rsidR="00064AB4" w:rsidRDefault="00064AB4" w:rsidP="00A50D4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jednomiany podobne (K)</w:t>
            </w:r>
          </w:p>
        </w:tc>
        <w:tc>
          <w:tcPr>
            <w:tcW w:w="6662" w:type="dxa"/>
          </w:tcPr>
          <w:p w:rsidR="00064AB4" w:rsidRDefault="00064AB4" w:rsidP="00963C1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  <w:r w:rsidR="004C49FB">
              <w:rPr>
                <w:rFonts w:ascii="Arial" w:hAnsi="Arial"/>
                <w:sz w:val="18"/>
              </w:rPr>
              <w:t>(R-W)</w:t>
            </w:r>
          </w:p>
          <w:p w:rsidR="00064AB4" w:rsidRDefault="00064AB4" w:rsidP="00963C1A">
            <w:pPr>
              <w:rPr>
                <w:rFonts w:ascii="Arial" w:hAnsi="Arial" w:cs="Arial"/>
                <w:sz w:val="18"/>
              </w:rPr>
            </w:pPr>
          </w:p>
        </w:tc>
      </w:tr>
      <w:tr w:rsidR="00064AB4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64AB4" w:rsidRDefault="008469A6" w:rsidP="00027FA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60-61</w:t>
            </w:r>
            <w:r w:rsidR="00064AB4">
              <w:rPr>
                <w:rFonts w:ascii="Arial" w:hAnsi="Arial" w:cs="Arial"/>
                <w:sz w:val="20"/>
              </w:rPr>
              <w:t>. Sumy algebraiczne.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sumy algebraicznej (K)</w:t>
            </w:r>
          </w:p>
          <w:p w:rsidR="00064AB4" w:rsidRDefault="00064AB4" w:rsidP="00A50D4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wyrazów podobnych (K)</w:t>
            </w:r>
          </w:p>
          <w:p w:rsidR="00064AB4" w:rsidRDefault="00064AB4" w:rsidP="00A50D4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przeprowadzania redukcji wyrazów podobnych (P)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wyrazy sumy algebraicznej (K)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współczynniki sumy algebraicznej (K)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wyodrębnić wyrazy podobne (K)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zredukować wyrazy podobne (K-P)</w:t>
            </w:r>
          </w:p>
        </w:tc>
        <w:tc>
          <w:tcPr>
            <w:tcW w:w="6662" w:type="dxa"/>
          </w:tcPr>
          <w:p w:rsidR="00064AB4" w:rsidRDefault="00064AB4" w:rsidP="00064AB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sumę algebraiczną znając jej wartość dla podanych wartości występujących w niej zmiennych (D) </w:t>
            </w:r>
          </w:p>
          <w:p w:rsidR="00064AB4" w:rsidRDefault="00064AB4" w:rsidP="00064AB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sumy algebraicznej </w:t>
            </w:r>
            <w:r w:rsidR="004C49FB">
              <w:rPr>
                <w:rFonts w:ascii="Arial" w:hAnsi="Arial"/>
                <w:sz w:val="18"/>
              </w:rPr>
              <w:t>(R-W)</w:t>
            </w:r>
          </w:p>
          <w:p w:rsidR="00064AB4" w:rsidRDefault="00064AB4" w:rsidP="00064AB4">
            <w:pPr>
              <w:rPr>
                <w:rFonts w:ascii="Arial" w:hAnsi="Arial" w:cs="Arial"/>
                <w:sz w:val="18"/>
              </w:rPr>
            </w:pPr>
          </w:p>
        </w:tc>
      </w:tr>
      <w:tr w:rsidR="00064AB4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66521" w:rsidRDefault="008469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  <w:r w:rsidR="00064AB4">
              <w:rPr>
                <w:rFonts w:ascii="Arial" w:hAnsi="Arial" w:cs="Arial"/>
                <w:sz w:val="20"/>
              </w:rPr>
              <w:t>-6</w:t>
            </w:r>
            <w:r>
              <w:rPr>
                <w:rFonts w:ascii="Arial" w:hAnsi="Arial" w:cs="Arial"/>
                <w:sz w:val="20"/>
              </w:rPr>
              <w:t>3</w:t>
            </w:r>
            <w:r w:rsidR="00064AB4">
              <w:rPr>
                <w:rFonts w:ascii="Arial" w:hAnsi="Arial" w:cs="Arial"/>
                <w:sz w:val="20"/>
              </w:rPr>
              <w:t xml:space="preserve">. Dodawanie </w:t>
            </w:r>
          </w:p>
          <w:p w:rsidR="00064AB4" w:rsidRDefault="00064A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odejmowanie sum algebraicznych.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opuścić nawiasy (P)</w:t>
            </w:r>
          </w:p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zredukować wyrazy podobne </w:t>
            </w:r>
            <w:r w:rsidR="004C49FB">
              <w:rPr>
                <w:rFonts w:ascii="Arial" w:hAnsi="Arial"/>
                <w:sz w:val="18"/>
              </w:rPr>
              <w:t>(K-P)</w:t>
            </w:r>
          </w:p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sumy algebraiczne przeciwne (P)</w:t>
            </w:r>
          </w:p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dla zmiennych wymiernych po przekształceniu do postaci dogodnej do obliczeń (P)</w:t>
            </w:r>
          </w:p>
        </w:tc>
        <w:tc>
          <w:tcPr>
            <w:tcW w:w="6662" w:type="dxa"/>
          </w:tcPr>
          <w:p w:rsidR="00064AB4" w:rsidRDefault="00064AB4" w:rsidP="00A50D4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</w:t>
            </w:r>
            <w:r w:rsidR="000326EB">
              <w:rPr>
                <w:rFonts w:ascii="Arial" w:hAnsi="Arial" w:cs="Arial"/>
                <w:sz w:val="18"/>
              </w:rPr>
              <w:t>wymiernych</w:t>
            </w:r>
            <w:r>
              <w:rPr>
                <w:rFonts w:ascii="Arial" w:hAnsi="Arial" w:cs="Arial"/>
                <w:sz w:val="18"/>
              </w:rPr>
              <w:t xml:space="preserve"> po przekształceniu do postaci dogodnej do obliczeń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064AB4" w:rsidRDefault="00064AB4" w:rsidP="00A50D4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wstawić nawiasy w sumie algebraicznej tak, by wyrażenie spełniało podany warunek (D)</w:t>
            </w:r>
          </w:p>
          <w:p w:rsidR="00064AB4" w:rsidRDefault="00064AB4" w:rsidP="004C49F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dodawanie i odejmowanie sum alg</w:t>
            </w:r>
            <w:r w:rsidR="004C49FB">
              <w:rPr>
                <w:rFonts w:ascii="Arial" w:hAnsi="Arial" w:cs="Arial"/>
                <w:sz w:val="18"/>
              </w:rPr>
              <w:t>ebraicznych</w:t>
            </w:r>
            <w:r>
              <w:rPr>
                <w:rFonts w:ascii="Arial" w:hAnsi="Arial" w:cs="Arial"/>
                <w:sz w:val="18"/>
              </w:rPr>
              <w:t xml:space="preserve"> w zadaniach tekstowych </w:t>
            </w:r>
            <w:r w:rsidR="004C49FB">
              <w:rPr>
                <w:rFonts w:ascii="Arial" w:hAnsi="Arial"/>
                <w:sz w:val="18"/>
              </w:rPr>
              <w:t>(D-W)</w:t>
            </w:r>
          </w:p>
        </w:tc>
      </w:tr>
      <w:tr w:rsidR="00064AB4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64AB4" w:rsidRDefault="008469A6" w:rsidP="008469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  <w:r w:rsidR="00064AB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65</w:t>
            </w:r>
            <w:r w:rsidR="00064AB4">
              <w:rPr>
                <w:rFonts w:ascii="Arial" w:hAnsi="Arial" w:cs="Arial"/>
                <w:sz w:val="20"/>
              </w:rPr>
              <w:t>. Mnożenie jednomianów przez sumy algebraiczne.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sumy algebraicznej przez liczbę (K)</w:t>
            </w:r>
          </w:p>
          <w:p w:rsidR="00064AB4" w:rsidRDefault="00064AB4" w:rsidP="00A50D4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sumy algebraicznej przez jednomian (P)</w:t>
            </w:r>
          </w:p>
          <w:p w:rsidR="00064AB4" w:rsidRDefault="00064AB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dla zmiennych wymiernych po przekształceniu do postaci dogodnej do obliczeń (P)</w:t>
            </w:r>
          </w:p>
          <w:p w:rsidR="00064AB4" w:rsidRDefault="00064AB4" w:rsidP="008469A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podzielić sumę algebraiczną przez liczbę </w:t>
            </w:r>
            <w:r w:rsidR="008469A6">
              <w:rPr>
                <w:rFonts w:ascii="Arial" w:hAnsi="Arial" w:cs="Arial"/>
                <w:sz w:val="18"/>
              </w:rPr>
              <w:t>wymiern</w:t>
            </w:r>
            <w:r>
              <w:rPr>
                <w:rFonts w:ascii="Arial" w:hAnsi="Arial" w:cs="Arial"/>
                <w:sz w:val="18"/>
              </w:rPr>
              <w:t>ą (P)</w:t>
            </w:r>
          </w:p>
        </w:tc>
        <w:tc>
          <w:tcPr>
            <w:tcW w:w="6662" w:type="dxa"/>
          </w:tcPr>
          <w:p w:rsidR="00064AB4" w:rsidRDefault="00064AB4" w:rsidP="00A50D4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zinterpretować geometrycznie iloczyn sumy algebraicznej przez jednomian (D) </w:t>
            </w:r>
          </w:p>
          <w:p w:rsidR="00064AB4" w:rsidRDefault="00064AB4" w:rsidP="00A50D4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</w:t>
            </w:r>
            <w:r w:rsidR="00102694">
              <w:rPr>
                <w:rFonts w:ascii="Arial" w:hAnsi="Arial" w:cs="Arial"/>
                <w:sz w:val="18"/>
              </w:rPr>
              <w:t xml:space="preserve">wyrażenia dla zmiennych </w:t>
            </w:r>
            <w:r>
              <w:rPr>
                <w:rFonts w:ascii="Arial" w:hAnsi="Arial" w:cs="Arial"/>
                <w:sz w:val="18"/>
              </w:rPr>
              <w:t xml:space="preserve">wymiernych po przekształceniu do postaci dogodnej do obliczeń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064AB4" w:rsidRDefault="00064AB4" w:rsidP="00A50D4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mnożenie jednomianów przez sumy </w:t>
            </w:r>
            <w:r w:rsidR="004C49FB">
              <w:rPr>
                <w:rFonts w:ascii="Arial" w:hAnsi="Arial"/>
                <w:sz w:val="18"/>
              </w:rPr>
              <w:t>(D-W)</w:t>
            </w:r>
          </w:p>
        </w:tc>
      </w:tr>
      <w:tr w:rsidR="00064AB4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64AB4" w:rsidRDefault="008469A6" w:rsidP="008469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66-67</w:t>
            </w:r>
            <w:r w:rsidR="00064AB4">
              <w:rPr>
                <w:rFonts w:ascii="Arial" w:hAnsi="Arial" w:cs="Arial"/>
                <w:sz w:val="20"/>
              </w:rPr>
              <w:t xml:space="preserve">. </w:t>
            </w:r>
            <w:r w:rsidR="00BE71CB">
              <w:rPr>
                <w:rFonts w:ascii="Arial" w:hAnsi="Arial" w:cs="Arial"/>
                <w:sz w:val="20"/>
              </w:rPr>
              <w:t>Mnożenie sum algebraicznych</w:t>
            </w:r>
            <w:r w:rsidR="00064AB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064AB4" w:rsidRDefault="00BE71CB" w:rsidP="00335D33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</w:t>
            </w:r>
            <w:r w:rsidR="00335D33">
              <w:rPr>
                <w:rFonts w:ascii="Arial" w:hAnsi="Arial"/>
                <w:sz w:val="18"/>
              </w:rPr>
              <w:t>po</w:t>
            </w:r>
            <w:r w:rsidRPr="00443603">
              <w:rPr>
                <w:rFonts w:ascii="Arial" w:hAnsi="Arial"/>
                <w:sz w:val="18"/>
              </w:rPr>
              <w:t xml:space="preserve">mnożyć </w:t>
            </w:r>
            <w:r w:rsidR="00335D33">
              <w:rPr>
                <w:rFonts w:ascii="Arial" w:hAnsi="Arial"/>
                <w:sz w:val="18"/>
              </w:rPr>
              <w:t>dwumian przez dwumian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</w:tc>
        <w:tc>
          <w:tcPr>
            <w:tcW w:w="6662" w:type="dxa"/>
          </w:tcPr>
          <w:p w:rsidR="00BE71CB" w:rsidRPr="00443603" w:rsidRDefault="00BE71CB" w:rsidP="00BE71CB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sumy algebraiczne (R)</w:t>
            </w:r>
          </w:p>
          <w:p w:rsidR="00BE71CB" w:rsidRPr="00443603" w:rsidRDefault="00BE71CB" w:rsidP="00BE71CB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algebraiczne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mnożenie sum algebraicznych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BE71CB" w:rsidRPr="00443603" w:rsidRDefault="00BE71CB" w:rsidP="00A50D4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interpretować geometrycznie iloczyn sum algebraicznych (R)</w:t>
            </w:r>
          </w:p>
          <w:p w:rsidR="00BE71CB" w:rsidRPr="00443603" w:rsidRDefault="00BE71CB" w:rsidP="00A50D4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  <w:r w:rsidR="004C49FB">
              <w:rPr>
                <w:rFonts w:ascii="Arial" w:hAnsi="Arial"/>
                <w:sz w:val="18"/>
              </w:rPr>
              <w:t>(R-W)</w:t>
            </w:r>
          </w:p>
          <w:p w:rsidR="00064AB4" w:rsidRPr="00F84C83" w:rsidRDefault="00BE71CB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</w:t>
            </w:r>
            <w:r>
              <w:rPr>
                <w:rFonts w:ascii="Arial" w:hAnsi="Arial"/>
                <w:sz w:val="18"/>
              </w:rPr>
              <w:t>mnożenie sum algebraicznych</w:t>
            </w:r>
            <w:r w:rsidRPr="00443603">
              <w:rPr>
                <w:rFonts w:ascii="Arial" w:hAnsi="Arial"/>
                <w:sz w:val="18"/>
              </w:rPr>
              <w:t xml:space="preserve"> do dowodzenia własności liczb </w:t>
            </w:r>
            <w:r w:rsidR="004C49FB">
              <w:rPr>
                <w:rFonts w:ascii="Arial" w:hAnsi="Arial"/>
                <w:sz w:val="18"/>
              </w:rPr>
              <w:t>(D-W)</w:t>
            </w:r>
          </w:p>
        </w:tc>
      </w:tr>
      <w:tr w:rsidR="00102694" w:rsidTr="00DC0FE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5379" w:type="dxa"/>
            <w:gridSpan w:val="3"/>
            <w:vAlign w:val="center"/>
          </w:tcPr>
          <w:p w:rsidR="00102694" w:rsidRDefault="008469A6" w:rsidP="00DC0F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68</w:t>
            </w:r>
            <w:r w:rsidR="00102694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69</w:t>
            </w:r>
            <w:r w:rsidR="00102694">
              <w:rPr>
                <w:rFonts w:ascii="Arial" w:hAnsi="Arial" w:cs="Arial"/>
                <w:b/>
                <w:sz w:val="20"/>
              </w:rPr>
              <w:t>. Praca klasowa i jej poprawa.</w:t>
            </w:r>
          </w:p>
        </w:tc>
      </w:tr>
    </w:tbl>
    <w:p w:rsidR="00F84C83" w:rsidRDefault="00F84C83">
      <w:pPr>
        <w:jc w:val="center"/>
        <w:rPr>
          <w:rFonts w:ascii="Arial" w:hAnsi="Arial" w:cs="Arial"/>
          <w:b/>
        </w:rPr>
      </w:pPr>
    </w:p>
    <w:p w:rsidR="00F03496" w:rsidRDefault="005869B5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5.</w:t>
      </w:r>
      <w:r w:rsidR="00C93F5D" w:rsidRPr="00102694">
        <w:rPr>
          <w:rFonts w:ascii="Arial" w:hAnsi="Arial" w:cs="Arial"/>
          <w:b/>
        </w:rPr>
        <w:t xml:space="preserve"> </w:t>
      </w:r>
      <w:r w:rsidR="00954B83" w:rsidRPr="00102694">
        <w:rPr>
          <w:rFonts w:ascii="Arial" w:hAnsi="Arial" w:cs="Arial"/>
          <w:b/>
        </w:rPr>
        <w:t xml:space="preserve">RÓWNANIA </w:t>
      </w:r>
      <w:r w:rsidR="00CB2110">
        <w:rPr>
          <w:rFonts w:ascii="Arial" w:hAnsi="Arial" w:cs="Arial"/>
          <w:b/>
        </w:rPr>
        <w:t>(</w:t>
      </w:r>
      <w:r w:rsidR="004E75D6">
        <w:rPr>
          <w:rFonts w:ascii="Arial" w:hAnsi="Arial" w:cs="Arial"/>
          <w:b/>
        </w:rPr>
        <w:t>17</w:t>
      </w:r>
      <w:r w:rsidR="00F03496" w:rsidRPr="00102694">
        <w:rPr>
          <w:rFonts w:ascii="Arial" w:hAnsi="Arial" w:cs="Arial"/>
          <w:b/>
        </w:rPr>
        <w:t xml:space="preserve"> h)</w:t>
      </w:r>
    </w:p>
    <w:p w:rsidR="00102694" w:rsidRPr="00102694" w:rsidRDefault="00102694">
      <w:pPr>
        <w:jc w:val="center"/>
        <w:rPr>
          <w:rFonts w:ascii="Arial" w:hAnsi="Arial" w:cs="Arial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8469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 w:rsidR="00686BA0">
              <w:rPr>
                <w:rFonts w:ascii="Arial" w:hAnsi="Arial" w:cs="Arial"/>
                <w:sz w:val="20"/>
              </w:rPr>
              <w:t>. Do czego służą równania?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(K)</w:t>
            </w:r>
          </w:p>
          <w:p w:rsidR="004E75D6" w:rsidRDefault="00686BA0" w:rsidP="004E75D6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zadanie w postaci równania (K-P)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problem w postaci równania (W)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027FAA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4E75D6">
              <w:rPr>
                <w:rFonts w:ascii="Arial" w:hAnsi="Arial" w:cs="Arial"/>
                <w:sz w:val="20"/>
              </w:rPr>
              <w:t>1</w:t>
            </w:r>
            <w:r w:rsidR="00686BA0">
              <w:rPr>
                <w:rFonts w:ascii="Arial" w:hAnsi="Arial" w:cs="Arial"/>
                <w:sz w:val="20"/>
              </w:rPr>
              <w:t>. Liczby spełniające równania.</w:t>
            </w:r>
          </w:p>
        </w:tc>
        <w:tc>
          <w:tcPr>
            <w:tcW w:w="6487" w:type="dxa"/>
          </w:tcPr>
          <w:p w:rsidR="00686BA0" w:rsidRDefault="00686BA0" w:rsidP="00A50D4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rozwiązania równania (K)</w:t>
            </w:r>
          </w:p>
          <w:p w:rsidR="00686BA0" w:rsidRDefault="00686BA0" w:rsidP="00A50D4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równania równoważne,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>tożsamościowe, sprzeczne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686BA0" w:rsidRDefault="00686BA0" w:rsidP="00A50D4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686BA0" w:rsidRDefault="00686BA0" w:rsidP="00A50D4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dana liczba spełnia równanie (K)</w:t>
            </w:r>
          </w:p>
          <w:p w:rsidR="00686BA0" w:rsidRDefault="00686BA0" w:rsidP="00A50D4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równania równoważne (P)</w:t>
            </w:r>
          </w:p>
          <w:p w:rsidR="00686BA0" w:rsidRDefault="00686BA0" w:rsidP="00A50D4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rozwiązaniu (P)</w:t>
            </w:r>
          </w:p>
        </w:tc>
        <w:tc>
          <w:tcPr>
            <w:tcW w:w="6662" w:type="dxa"/>
          </w:tcPr>
          <w:p w:rsidR="00686BA0" w:rsidRDefault="00686BA0" w:rsidP="00785DD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</w:t>
            </w:r>
            <w:r w:rsidR="000A2333">
              <w:rPr>
                <w:rFonts w:ascii="Arial" w:hAnsi="Arial" w:cs="Arial"/>
                <w:sz w:val="18"/>
              </w:rPr>
              <w:t>iązaniu (R)</w:t>
            </w:r>
          </w:p>
          <w:p w:rsidR="00686BA0" w:rsidRPr="009C2B8B" w:rsidRDefault="00686BA0" w:rsidP="00785DD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wyszukuje wśród równań z wartością bezwzględną równania sprzeczne </w:t>
            </w:r>
            <w:r w:rsidR="004C49FB" w:rsidRPr="009C2B8B">
              <w:rPr>
                <w:rFonts w:ascii="Arial" w:hAnsi="Arial"/>
                <w:sz w:val="18"/>
                <w:highlight w:val="lightGray"/>
              </w:rPr>
              <w:t>(R-D)</w:t>
            </w:r>
          </w:p>
          <w:p w:rsidR="00686BA0" w:rsidRDefault="00686BA0" w:rsidP="00785DD4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4E75D6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  <w:r w:rsidR="00064AB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75</w:t>
            </w:r>
            <w:r w:rsidR="00686BA0">
              <w:rPr>
                <w:rFonts w:ascii="Arial" w:hAnsi="Arial" w:cs="Arial"/>
                <w:sz w:val="20"/>
              </w:rPr>
              <w:t>. Rozwiązywanie równań.</w:t>
            </w:r>
          </w:p>
        </w:tc>
        <w:tc>
          <w:tcPr>
            <w:tcW w:w="6487" w:type="dxa"/>
          </w:tcPr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686BA0" w:rsidRPr="009C2B8B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 w:rsidR="00DB735C" w:rsidRPr="009C2B8B">
              <w:rPr>
                <w:rFonts w:ascii="Arial" w:hAnsi="Arial"/>
                <w:sz w:val="18"/>
                <w:highlight w:val="lightGray"/>
              </w:rPr>
              <w:t>(K-P)</w:t>
            </w:r>
          </w:p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bez stosowania przekształceń na wyrażeniach algebraicznych (K)</w:t>
            </w:r>
          </w:p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z zastosowaniem prostych przekształceń na wyrażeniach algebraicznych (P)</w:t>
            </w:r>
          </w:p>
        </w:tc>
        <w:tc>
          <w:tcPr>
            <w:tcW w:w="6662" w:type="dxa"/>
          </w:tcPr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 w:rsidR="000A2333">
              <w:rPr>
                <w:rFonts w:ascii="Arial" w:hAnsi="Arial" w:cs="Arial"/>
                <w:sz w:val="18"/>
              </w:rPr>
              <w:t>(R)</w:t>
            </w:r>
          </w:p>
          <w:p w:rsidR="00686BA0" w:rsidRPr="009C2B8B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 w:rsidR="004C49FB" w:rsidRPr="009C2B8B">
              <w:rPr>
                <w:rFonts w:ascii="Arial" w:hAnsi="Arial"/>
                <w:sz w:val="18"/>
                <w:highlight w:val="lightGray"/>
              </w:rPr>
              <w:t>(R-D)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z zastosowaniem przekształceń na wyrażeniach algebraicznych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0A2333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76-79</w:t>
            </w:r>
            <w:r w:rsidR="00E25F8E">
              <w:rPr>
                <w:rFonts w:ascii="Arial" w:hAnsi="Arial" w:cs="Arial"/>
                <w:sz w:val="20"/>
              </w:rPr>
              <w:t>. Zadania tekstowe</w:t>
            </w:r>
            <w:r w:rsidR="00686B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zadania o prostej konstrukcji (P)</w:t>
            </w:r>
          </w:p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za pomocą równania i sprawdzić poprawność rozwiązania (P)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</w:tcPr>
          <w:p w:rsidR="00686BA0" w:rsidRDefault="00686BA0" w:rsidP="00A50D4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  <w:r w:rsidR="00DB735C">
              <w:rPr>
                <w:rFonts w:ascii="Arial" w:hAnsi="Arial"/>
                <w:sz w:val="18"/>
              </w:rPr>
              <w:t>(R-W)</w:t>
            </w:r>
          </w:p>
          <w:p w:rsidR="003D4D8C" w:rsidRPr="003D4D8C" w:rsidRDefault="00686BA0" w:rsidP="00A50D4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  <w:r w:rsidR="00DB735C">
              <w:rPr>
                <w:rFonts w:ascii="Arial" w:hAnsi="Arial"/>
                <w:sz w:val="18"/>
              </w:rPr>
              <w:t>(R-W)</w:t>
            </w:r>
          </w:p>
          <w:p w:rsidR="00686BA0" w:rsidRDefault="00686BA0" w:rsidP="00A50D4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  <w:r w:rsidR="004C49FB">
              <w:rPr>
                <w:rFonts w:ascii="Arial" w:hAnsi="Arial"/>
                <w:sz w:val="18"/>
              </w:rPr>
              <w:t>(D-W)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4E75D6" w:rsidRDefault="004E75D6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 w:rsidR="00064AB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82</w:t>
            </w:r>
            <w:r w:rsidR="00686BA0">
              <w:rPr>
                <w:rFonts w:ascii="Arial" w:hAnsi="Arial" w:cs="Arial"/>
                <w:sz w:val="20"/>
              </w:rPr>
              <w:t xml:space="preserve">. Procenty </w:t>
            </w:r>
          </w:p>
          <w:p w:rsidR="00686BA0" w:rsidRDefault="00686BA0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zadaniach tekstowych.</w:t>
            </w:r>
          </w:p>
        </w:tc>
        <w:tc>
          <w:tcPr>
            <w:tcW w:w="6487" w:type="dxa"/>
          </w:tcPr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zadania z procentami o prostej konstrukcji (P)</w:t>
            </w:r>
          </w:p>
          <w:p w:rsidR="00686BA0" w:rsidRDefault="00CD4DFF" w:rsidP="00DB735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 procentami za pomocą równania (P)</w:t>
            </w:r>
          </w:p>
        </w:tc>
        <w:tc>
          <w:tcPr>
            <w:tcW w:w="6662" w:type="dxa"/>
          </w:tcPr>
          <w:p w:rsidR="00686BA0" w:rsidRDefault="00686BA0" w:rsidP="00A50D4D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  <w:r w:rsidR="00DB735C">
              <w:rPr>
                <w:rFonts w:ascii="Arial" w:hAnsi="Arial"/>
                <w:sz w:val="18"/>
              </w:rPr>
              <w:t>(R-W)</w:t>
            </w:r>
          </w:p>
          <w:p w:rsidR="00F538CF" w:rsidRDefault="00686BA0" w:rsidP="00A50D4D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 procentami za pomocą równania </w:t>
            </w:r>
          </w:p>
          <w:p w:rsidR="00686BA0" w:rsidRDefault="00686BA0" w:rsidP="00F538C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sprawdzić</w:t>
            </w:r>
            <w:r w:rsidR="00F538CF">
              <w:rPr>
                <w:rFonts w:ascii="Arial" w:hAnsi="Arial" w:cs="Arial"/>
                <w:sz w:val="18"/>
              </w:rPr>
              <w:t xml:space="preserve"> poprawność rozwiązania</w:t>
            </w:r>
            <w:r>
              <w:rPr>
                <w:rFonts w:ascii="Arial" w:hAnsi="Arial" w:cs="Arial"/>
                <w:sz w:val="18"/>
              </w:rPr>
              <w:t xml:space="preserve"> 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83-84</w:t>
            </w:r>
            <w:r w:rsidR="00686BA0">
              <w:rPr>
                <w:rFonts w:ascii="Arial" w:hAnsi="Arial" w:cs="Arial"/>
                <w:sz w:val="20"/>
              </w:rPr>
              <w:t>. Przekształcanie wzorów.</w:t>
            </w:r>
          </w:p>
        </w:tc>
        <w:tc>
          <w:tcPr>
            <w:tcW w:w="6487" w:type="dxa"/>
          </w:tcPr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proste wzory (P)</w:t>
            </w:r>
          </w:p>
          <w:p w:rsidR="00686BA0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z prostego wzoru określoną wielkość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wzory, w tym fizyczne i geometryczne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316D4B" w:rsidRDefault="00316D4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ze wzoru określoną wielkość </w:t>
            </w:r>
            <w:r w:rsidR="00DB735C">
              <w:rPr>
                <w:rFonts w:ascii="Arial" w:hAnsi="Arial"/>
                <w:sz w:val="18"/>
              </w:rPr>
              <w:t>(R-W)</w:t>
            </w:r>
          </w:p>
        </w:tc>
      </w:tr>
      <w:tr w:rsidR="00102694" w:rsidTr="00DC0FE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379" w:type="dxa"/>
            <w:gridSpan w:val="3"/>
            <w:vAlign w:val="center"/>
          </w:tcPr>
          <w:p w:rsidR="00102694" w:rsidRDefault="004E75D6" w:rsidP="00DC0F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CB2110">
              <w:rPr>
                <w:rFonts w:ascii="Arial" w:hAnsi="Arial" w:cs="Arial"/>
                <w:b/>
                <w:sz w:val="20"/>
              </w:rPr>
              <w:t>5-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="00CB2110">
              <w:rPr>
                <w:rFonts w:ascii="Arial" w:hAnsi="Arial" w:cs="Arial"/>
                <w:b/>
                <w:sz w:val="20"/>
              </w:rPr>
              <w:t>6</w:t>
            </w:r>
            <w:r w:rsidR="00102694">
              <w:rPr>
                <w:rFonts w:ascii="Arial" w:hAnsi="Arial" w:cs="Arial"/>
                <w:b/>
                <w:sz w:val="20"/>
              </w:rPr>
              <w:t>. Praca klasowa i jej poprawa.</w:t>
            </w:r>
          </w:p>
        </w:tc>
      </w:tr>
    </w:tbl>
    <w:p w:rsidR="00CD4DFF" w:rsidRDefault="00CD4DFF" w:rsidP="00954B83">
      <w:pPr>
        <w:jc w:val="center"/>
        <w:rPr>
          <w:rFonts w:ascii="Arial" w:hAnsi="Arial" w:cs="Arial"/>
          <w:b/>
        </w:rPr>
      </w:pPr>
    </w:p>
    <w:p w:rsidR="00CD4DFF" w:rsidRDefault="00CD4DFF" w:rsidP="00954B83">
      <w:pPr>
        <w:jc w:val="center"/>
        <w:rPr>
          <w:rFonts w:ascii="Arial" w:hAnsi="Arial" w:cs="Arial"/>
          <w:b/>
        </w:rPr>
      </w:pPr>
    </w:p>
    <w:p w:rsidR="00954B83" w:rsidRDefault="00517E6B" w:rsidP="00954B83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6. </w:t>
      </w:r>
      <w:r w:rsidR="00712A3E">
        <w:rPr>
          <w:rFonts w:ascii="Arial" w:hAnsi="Arial"/>
          <w:b/>
        </w:rPr>
        <w:t>POTĘGI (16</w:t>
      </w:r>
      <w:r w:rsidR="000C3F37" w:rsidRPr="000C3F37">
        <w:rPr>
          <w:rFonts w:ascii="Arial" w:hAnsi="Arial"/>
          <w:b/>
        </w:rPr>
        <w:t xml:space="preserve"> h)</w:t>
      </w:r>
    </w:p>
    <w:p w:rsidR="00102694" w:rsidRPr="00102694" w:rsidRDefault="00102694" w:rsidP="00954B83">
      <w:p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F84C83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CD4DFF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87-8</w:t>
            </w:r>
            <w:r w:rsidR="000C3F37">
              <w:rPr>
                <w:rFonts w:ascii="Arial" w:hAnsi="Arial" w:cs="Arial"/>
                <w:sz w:val="20"/>
                <w:szCs w:val="20"/>
              </w:rPr>
              <w:t>8</w:t>
            </w:r>
            <w:r w:rsidR="00F84C83" w:rsidRPr="000C3F37">
              <w:rPr>
                <w:rFonts w:ascii="Arial" w:hAnsi="Arial" w:cs="Arial"/>
                <w:sz w:val="20"/>
                <w:szCs w:val="20"/>
              </w:rPr>
              <w:t xml:space="preserve">. Potęga </w:t>
            </w:r>
          </w:p>
          <w:p w:rsidR="00F84C83" w:rsidRPr="000C3F37" w:rsidRDefault="00F84C83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0C3F37">
              <w:rPr>
                <w:rFonts w:ascii="Arial" w:hAnsi="Arial" w:cs="Arial"/>
                <w:sz w:val="20"/>
                <w:szCs w:val="20"/>
              </w:rPr>
              <w:t>o wykładniku naturalnym</w:t>
            </w:r>
            <w:r w:rsidR="00DB73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A50D4D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i rozumie pojęcie potęgi o wykładniku naturalnym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potęgę o wykładniku naturalnym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postaci potęgi (P)</w:t>
            </w:r>
          </w:p>
          <w:p w:rsidR="00F84C83" w:rsidRPr="009C2B8B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porównać potęgi o różnych wykładnikach naturalnych i takich samych podstawach oraz o takich samych wykładnikach naturalnych i różnych dodatnich podstawach </w:t>
            </w:r>
            <w:r w:rsidR="00DB735C" w:rsidRPr="009C2B8B">
              <w:rPr>
                <w:rFonts w:ascii="Arial" w:hAnsi="Arial"/>
                <w:sz w:val="18"/>
                <w:highlight w:val="lightGray"/>
              </w:rPr>
              <w:t>(K-P)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określić znak potęgi, nie wykonując obliczeń (P)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potęgi (P)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5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postaci iloczynu potęg liczb pierwszych (R)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tekstowe związane z potęgami (W)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przekształcić wyrażenie arytmetyczne zawierające potęgi (W)</w:t>
            </w:r>
          </w:p>
          <w:p w:rsidR="00F84C83" w:rsidRPr="00F84C8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cyfrę jedności liczby podanej w postaci potęgi (D)</w:t>
            </w:r>
          </w:p>
        </w:tc>
      </w:tr>
    </w:tbl>
    <w:p w:rsidR="003347AB" w:rsidRDefault="003347AB"/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F84C83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5A2E5F" w:rsidP="005A2E5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0C3F37">
              <w:rPr>
                <w:rFonts w:ascii="Arial" w:hAnsi="Arial"/>
                <w:sz w:val="20"/>
                <w:szCs w:val="20"/>
              </w:rPr>
              <w:t>9-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="000C3F37">
              <w:rPr>
                <w:rFonts w:ascii="Arial" w:hAnsi="Arial"/>
                <w:sz w:val="20"/>
                <w:szCs w:val="20"/>
              </w:rPr>
              <w:t>0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Iloczyn i iloraz potęg o jednakowych podstawach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mnożenie i dzielenie potęg o tych samych podstawach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mnożenie i dzielenie potęg o tych samych podstawach (P)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w postaci jednej potęgi iloczyny i ilorazy potęg o takich samych podstawach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potęgi o tych samych podstawach (K)</w:t>
            </w:r>
          </w:p>
          <w:p w:rsidR="00F84C83" w:rsidRPr="00443603" w:rsidRDefault="00F84C83" w:rsidP="00A50D4D">
            <w:pPr>
              <w:numPr>
                <w:ilvl w:val="0"/>
                <w:numId w:val="4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mnożenie i dzielenie potęg o tych samych podstawach do obliczania wartości liczbowej wyrażeń (P)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i dzielenie potęg o tych samych podstawach do obliczania wartości liczbowej wyrażeń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nietypowe zadanie tekstowe związane z potęgami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wykonać porównanie ilorazowe potęg o jednakowych podstawach (R)</w:t>
            </w:r>
          </w:p>
        </w:tc>
      </w:tr>
      <w:tr w:rsidR="00F84C83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5A2E5F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0C3F37">
              <w:rPr>
                <w:rFonts w:ascii="Arial" w:hAnsi="Arial"/>
                <w:sz w:val="20"/>
                <w:szCs w:val="20"/>
              </w:rPr>
              <w:t>1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Potęgowanie potęgi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potęgowanie potęgi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potęgowanie potęgi (P)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 jednej potęgi potęgę potęgi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potęgować potęgę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przedstawić potęgę w postaci potęgowania potęgi (P)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wartości liczbowej wyrażeń (P)</w:t>
            </w:r>
          </w:p>
        </w:tc>
        <w:tc>
          <w:tcPr>
            <w:tcW w:w="6662" w:type="dxa"/>
          </w:tcPr>
          <w:p w:rsidR="00F84C83" w:rsidRPr="009C2B8B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>umie porównać potęgi sprowadzając je do tej samej podstawy (R)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wartości liczbowej wyrażeń (R – D)</w:t>
            </w:r>
          </w:p>
          <w:p w:rsidR="00F84C83" w:rsidRPr="00443603" w:rsidRDefault="00F84C83" w:rsidP="00A50D4D">
            <w:pPr>
              <w:numPr>
                <w:ilvl w:val="0"/>
                <w:numId w:val="48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porównać </w:t>
            </w:r>
            <w:r w:rsidR="00712A3E" w:rsidRPr="009C2B8B">
              <w:rPr>
                <w:rFonts w:ascii="Arial" w:hAnsi="Arial"/>
                <w:sz w:val="18"/>
                <w:highlight w:val="lightGray"/>
              </w:rPr>
              <w:t xml:space="preserve">i porządkować </w:t>
            </w:r>
            <w:r w:rsidRPr="009C2B8B">
              <w:rPr>
                <w:rFonts w:ascii="Arial" w:hAnsi="Arial"/>
                <w:sz w:val="18"/>
                <w:highlight w:val="lightGray"/>
              </w:rPr>
              <w:t>potęgi, korzystając z potęgowania potęgi (W)</w:t>
            </w:r>
          </w:p>
        </w:tc>
      </w:tr>
      <w:tr w:rsidR="00F84C83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5A2E5F" w:rsidP="00027FA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0C3F37">
              <w:rPr>
                <w:rFonts w:ascii="Arial" w:hAnsi="Arial"/>
                <w:sz w:val="20"/>
                <w:szCs w:val="20"/>
              </w:rPr>
              <w:t>2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Potęgowanie iloczynu i ilorazu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</w:t>
            </w:r>
            <w:r>
              <w:rPr>
                <w:rFonts w:ascii="Arial" w:hAnsi="Arial"/>
                <w:sz w:val="18"/>
              </w:rPr>
              <w:t xml:space="preserve">a wzór na potęgowanie </w:t>
            </w:r>
            <w:r w:rsidRPr="00443603">
              <w:rPr>
                <w:rFonts w:ascii="Arial" w:hAnsi="Arial"/>
                <w:sz w:val="18"/>
              </w:rPr>
              <w:t>iloczynu</w:t>
            </w:r>
            <w:r>
              <w:rPr>
                <w:rFonts w:ascii="Arial" w:hAnsi="Arial"/>
                <w:sz w:val="18"/>
              </w:rPr>
              <w:t xml:space="preserve"> i ilorazu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potęgowanie iloczynu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ilorazu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w postaci jednej potęgi iloczyny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ilorazy</w:t>
            </w:r>
            <w:r w:rsidRPr="00443603">
              <w:rPr>
                <w:rFonts w:ascii="Arial" w:hAnsi="Arial"/>
                <w:sz w:val="18"/>
              </w:rPr>
              <w:t xml:space="preserve"> potęg o takich samych wykładnikach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potęgować iloczyn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iloczyn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</w:t>
            </w:r>
            <w:r w:rsidRPr="00443603">
              <w:rPr>
                <w:rFonts w:ascii="Arial" w:hAnsi="Arial"/>
                <w:sz w:val="18"/>
              </w:rPr>
              <w:t xml:space="preserve"> potęg o tych samych wykładnikach w postaci jednej potęgi </w:t>
            </w:r>
            <w:r w:rsidR="00DB735C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potęgowanie iloczynu i ilorazu w zadaniach tekstowych </w:t>
            </w:r>
            <w:r w:rsidR="00DB735C">
              <w:rPr>
                <w:rFonts w:ascii="Arial" w:hAnsi="Arial"/>
                <w:sz w:val="18"/>
              </w:rPr>
              <w:t>(R-D)</w:t>
            </w:r>
          </w:p>
        </w:tc>
      </w:tr>
      <w:tr w:rsidR="00F84C83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712A3E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93-94</w:t>
            </w:r>
            <w:r w:rsidR="00F84C83" w:rsidRPr="000C3F37">
              <w:rPr>
                <w:rFonts w:ascii="Arial" w:hAnsi="Arial"/>
                <w:sz w:val="20"/>
                <w:szCs w:val="20"/>
              </w:rPr>
              <w:t xml:space="preserve">. Działania </w:t>
            </w:r>
          </w:p>
          <w:p w:rsidR="00F84C83" w:rsidRPr="000C3F37" w:rsidRDefault="00F84C83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>na potęgach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(P)</w:t>
            </w:r>
          </w:p>
          <w:p w:rsidR="00F84C83" w:rsidRPr="00443603" w:rsidRDefault="00F84C83" w:rsidP="00DB735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(P</w:t>
            </w:r>
            <w:r w:rsidR="00DB735C">
              <w:rPr>
                <w:rFonts w:ascii="Arial" w:hAnsi="Arial"/>
                <w:sz w:val="18"/>
              </w:rPr>
              <w:t>-</w:t>
            </w:r>
            <w:r w:rsidRPr="00443603">
              <w:rPr>
                <w:rFonts w:ascii="Arial" w:hAnsi="Arial"/>
                <w:sz w:val="18"/>
              </w:rPr>
              <w:t>R)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  <w:r w:rsidR="00DB735C">
              <w:rPr>
                <w:rFonts w:ascii="Arial" w:hAnsi="Arial"/>
                <w:sz w:val="18"/>
              </w:rPr>
              <w:t>(R-W)</w:t>
            </w:r>
          </w:p>
          <w:p w:rsidR="00F84C83" w:rsidRPr="009C2B8B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porównywać potęgi o różnych podstawach i różnych wykładnikach, stosując działania na potęgach </w:t>
            </w:r>
            <w:r w:rsidR="00DB735C" w:rsidRPr="009C2B8B">
              <w:rPr>
                <w:rFonts w:ascii="Arial" w:hAnsi="Arial"/>
                <w:sz w:val="18"/>
                <w:highlight w:val="lightGray"/>
              </w:rPr>
              <w:t>(D-W)</w:t>
            </w:r>
          </w:p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  <w:r w:rsidR="00DB735C">
              <w:rPr>
                <w:rFonts w:ascii="Arial" w:hAnsi="Arial"/>
                <w:sz w:val="18"/>
              </w:rPr>
              <w:t>(R-D)</w:t>
            </w:r>
          </w:p>
        </w:tc>
      </w:tr>
      <w:tr w:rsidR="00F84C83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712A3E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Notacja wykładnicza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notacji wykładniczej </w:t>
            </w:r>
            <w:r w:rsidR="00DB735C">
              <w:rPr>
                <w:rFonts w:ascii="Arial" w:hAnsi="Arial"/>
                <w:sz w:val="18"/>
              </w:rPr>
              <w:t xml:space="preserve">dla danych liczb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F84C83" w:rsidRPr="00443603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 w:rsidR="000C3F37">
              <w:rPr>
                <w:rFonts w:ascii="Arial" w:hAnsi="Arial"/>
                <w:sz w:val="18"/>
              </w:rPr>
              <w:t xml:space="preserve"> dużą</w:t>
            </w:r>
            <w:r w:rsidRPr="00443603">
              <w:rPr>
                <w:rFonts w:ascii="Arial" w:hAnsi="Arial"/>
                <w:sz w:val="18"/>
              </w:rPr>
              <w:t xml:space="preserve"> liczbę w notacji wykładniczej </w:t>
            </w:r>
            <w:r w:rsidR="00DB735C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F84C83" w:rsidRPr="008A3DD2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</w:t>
            </w:r>
            <w:r w:rsidR="003347AB">
              <w:rPr>
                <w:rFonts w:ascii="Arial" w:hAnsi="Arial"/>
                <w:sz w:val="18"/>
              </w:rPr>
              <w:t xml:space="preserve">daną </w:t>
            </w:r>
            <w:r w:rsidRPr="00443603">
              <w:rPr>
                <w:rFonts w:ascii="Arial" w:hAnsi="Arial"/>
                <w:sz w:val="18"/>
              </w:rPr>
              <w:t>liczbę w notacji wykładniczej (R)</w:t>
            </w:r>
          </w:p>
          <w:p w:rsidR="00F50CE8" w:rsidRPr="00443603" w:rsidRDefault="00F50CE8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 umie porównać </w:t>
            </w:r>
            <w:r>
              <w:rPr>
                <w:rFonts w:ascii="Arial" w:hAnsi="Arial"/>
                <w:sz w:val="18"/>
              </w:rPr>
              <w:t xml:space="preserve">liczby zapisane w notacji wykładniczej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8A3DD2" w:rsidRPr="008A3DD2" w:rsidRDefault="00F50CE8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</w:t>
            </w:r>
            <w:r>
              <w:rPr>
                <w:rFonts w:ascii="Arial" w:hAnsi="Arial"/>
                <w:sz w:val="18"/>
              </w:rPr>
              <w:t xml:space="preserve"> liczby zapisane w notacji wykładniczej</w:t>
            </w:r>
          </w:p>
          <w:p w:rsidR="00F84C83" w:rsidRPr="00443603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A50D4D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 w:rsidR="00DB735C">
              <w:rPr>
                <w:rFonts w:ascii="Arial" w:hAnsi="Arial"/>
                <w:sz w:val="18"/>
              </w:rPr>
              <w:t>(R-D)</w:t>
            </w:r>
          </w:p>
        </w:tc>
      </w:tr>
      <w:tr w:rsidR="000C3F37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C3F37" w:rsidRPr="000C3F37" w:rsidRDefault="00712A3E" w:rsidP="00F50C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  <w:r w:rsidR="000C3F37">
              <w:rPr>
                <w:rFonts w:ascii="Arial" w:hAnsi="Arial"/>
                <w:sz w:val="20"/>
                <w:szCs w:val="20"/>
              </w:rPr>
              <w:t>. Notacja wykładnicza (cd.)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0C3F37" w:rsidRDefault="000C3F37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potęgi </w:t>
            </w:r>
            <w:r>
              <w:rPr>
                <w:rFonts w:ascii="Arial" w:hAnsi="Arial"/>
                <w:sz w:val="18"/>
              </w:rPr>
              <w:t xml:space="preserve">liczby 10 </w:t>
            </w:r>
            <w:r w:rsidRPr="00443603">
              <w:rPr>
                <w:rFonts w:ascii="Arial" w:hAnsi="Arial"/>
                <w:sz w:val="18"/>
              </w:rPr>
              <w:t>o wykładniku całkowitym ujemnym (K)</w:t>
            </w:r>
          </w:p>
          <w:p w:rsidR="000C3F37" w:rsidRPr="00443603" w:rsidRDefault="000C3F37" w:rsidP="003347AB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>
              <w:rPr>
                <w:rFonts w:ascii="Arial" w:hAnsi="Arial"/>
                <w:sz w:val="18"/>
              </w:rPr>
              <w:t xml:space="preserve"> bardzo małą</w:t>
            </w:r>
            <w:r w:rsidRPr="00443603">
              <w:rPr>
                <w:rFonts w:ascii="Arial" w:hAnsi="Arial"/>
                <w:sz w:val="18"/>
              </w:rPr>
              <w:t xml:space="preserve"> liczbę w notacji wykładniczej</w:t>
            </w:r>
            <w:r w:rsidR="00DB735C"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wykorzystując potęgi liczby 10</w:t>
            </w:r>
            <w:r w:rsidR="008A3DD2">
              <w:rPr>
                <w:rFonts w:ascii="Arial" w:hAnsi="Arial"/>
                <w:sz w:val="18"/>
              </w:rPr>
              <w:t xml:space="preserve"> </w:t>
            </w:r>
            <w:r w:rsidR="003347AB">
              <w:rPr>
                <w:rFonts w:ascii="Arial" w:hAnsi="Arial"/>
                <w:sz w:val="18"/>
              </w:rPr>
              <w:t>o ujemnych wykładnikach</w:t>
            </w:r>
            <w:r>
              <w:rPr>
                <w:rFonts w:ascii="Arial" w:hAnsi="Arial"/>
                <w:sz w:val="18"/>
              </w:rPr>
              <w:t>( P)</w:t>
            </w:r>
          </w:p>
        </w:tc>
        <w:tc>
          <w:tcPr>
            <w:tcW w:w="6662" w:type="dxa"/>
          </w:tcPr>
          <w:p w:rsidR="008A3DD2" w:rsidRPr="00443603" w:rsidRDefault="008A3DD2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8A3DD2" w:rsidRPr="00443603" w:rsidRDefault="008A3DD2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notacji wykładniczej (R)</w:t>
            </w:r>
          </w:p>
          <w:p w:rsidR="008A3DD2" w:rsidRPr="00443603" w:rsidRDefault="008A3DD2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8A3DD2" w:rsidRDefault="008A3DD2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0C3F37" w:rsidRPr="00443603" w:rsidRDefault="008A3DD2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>umie obliczyć wartość wyrażenia arytmetycznego zawierającego liczby zapisane w notacji wykładniczej</w:t>
            </w:r>
          </w:p>
        </w:tc>
      </w:tr>
    </w:tbl>
    <w:p w:rsidR="00DC0FEC" w:rsidRDefault="00DC0FEC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F84C83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712A3E" w:rsidP="00712A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97-98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Pierwiastki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  <w:r w:rsidR="00F84C83" w:rsidRPr="000C3F3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410853" w:rsidRPr="00443603" w:rsidRDefault="00410853" w:rsidP="00410853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pojęcia pierwiastka arytmetycznego II stopnia z liczby nieujemnej </w:t>
            </w:r>
            <w:r>
              <w:rPr>
                <w:rFonts w:ascii="Arial" w:hAnsi="Arial"/>
                <w:sz w:val="18"/>
              </w:rPr>
              <w:t>oraz pierwiastka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color w:val="000000"/>
                <w:sz w:val="18"/>
              </w:rPr>
              <w:t>III stopnia z dowolnej liczby</w:t>
            </w:r>
            <w:r w:rsidRPr="00443603">
              <w:rPr>
                <w:rFonts w:ascii="Arial" w:hAnsi="Arial"/>
                <w:sz w:val="18"/>
              </w:rPr>
              <w:t xml:space="preserve"> (K)</w:t>
            </w:r>
          </w:p>
          <w:p w:rsidR="00410853" w:rsidRPr="00443603" w:rsidRDefault="00410853" w:rsidP="00410853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</w:p>
          <w:p w:rsidR="00410853" w:rsidRPr="00443603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pierwiastka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>dowolnej</w:t>
            </w:r>
            <w:r w:rsidRPr="00443603">
              <w:rPr>
                <w:rFonts w:ascii="Arial" w:hAnsi="Arial"/>
                <w:sz w:val="18"/>
              </w:rPr>
              <w:t xml:space="preserve"> liczby (K)</w:t>
            </w:r>
          </w:p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:rsidR="00410853" w:rsidRPr="00410853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pierwiastek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Pr="00443603">
              <w:rPr>
                <w:rFonts w:ascii="Arial" w:hAnsi="Arial"/>
                <w:sz w:val="18"/>
              </w:rPr>
              <w:t>liczby (K)</w:t>
            </w:r>
          </w:p>
          <w:p w:rsidR="00410853" w:rsidRDefault="00410853" w:rsidP="00410853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</w:p>
          <w:p w:rsidR="00410853" w:rsidRPr="00443603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i pierwiastek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410853" w:rsidRPr="00443603" w:rsidRDefault="00410853" w:rsidP="00410853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 (P)</w:t>
            </w:r>
          </w:p>
          <w:p w:rsidR="00410853" w:rsidRPr="00443603" w:rsidRDefault="00410853" w:rsidP="00410853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pierwiastki (P)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</w:t>
            </w:r>
            <w:r w:rsidR="00F50CE8"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(R)</w:t>
            </w:r>
          </w:p>
          <w:p w:rsidR="00DB735C" w:rsidRPr="00DB735C" w:rsidRDefault="00F84C83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</w:p>
          <w:p w:rsidR="00DB735C" w:rsidRPr="00DB735C" w:rsidRDefault="00DB735C" w:rsidP="00DB735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(R-D)</w:t>
            </w:r>
          </w:p>
          <w:p w:rsidR="00DB735C" w:rsidRPr="00DB735C" w:rsidRDefault="00F84C83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liczbę niewymierną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7C4C8E" w:rsidRPr="00FE33BF" w:rsidRDefault="007C4C8E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E33BF" w:rsidRPr="00410853" w:rsidRDefault="00FE33BF" w:rsidP="00173AE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410853" w:rsidRPr="007C4C8E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F50CE8" w:rsidRPr="00443603" w:rsidRDefault="00F50CE8" w:rsidP="00F84C83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F84C83" w:rsidRPr="00AD6B3E" w:rsidTr="00DC0FEC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F84C83" w:rsidRPr="000C3F37" w:rsidRDefault="00712A3E" w:rsidP="00DC0FE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99-100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Działania</w:t>
            </w:r>
          </w:p>
          <w:p w:rsidR="00F84C83" w:rsidRPr="000C3F37" w:rsidRDefault="00F84C83" w:rsidP="00DC0FE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 xml:space="preserve"> na pierwiastkach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pierwiastka z iloczynu i ilorazu (K)</w:t>
            </w:r>
          </w:p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pierwiastki II stopnia oraz pierwiastki III stopnia (K)</w:t>
            </w:r>
          </w:p>
          <w:p w:rsidR="00410853" w:rsidRPr="00443603" w:rsidRDefault="00410853" w:rsidP="00410853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wzory na obliczanie pierwiastka z iloczynu i ilorazu do wyznaczania wartości liczbowej wyrażeń (P)</w:t>
            </w:r>
          </w:p>
        </w:tc>
        <w:tc>
          <w:tcPr>
            <w:tcW w:w="6662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wyłączyć czynnik przed znak pierwiastka (R)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włączyć czynnik pod znak pierwiastka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wzór na obliczanie pierwiastka z iloczynu i ilorazu do obliczania wartości liczbowej wyrażeń </w:t>
            </w:r>
            <w:r>
              <w:rPr>
                <w:rFonts w:ascii="Arial" w:hAnsi="Arial"/>
                <w:sz w:val="18"/>
              </w:rPr>
              <w:t>(P</w:t>
            </w:r>
            <w:r w:rsidR="00DB735C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D)</w:t>
            </w:r>
          </w:p>
          <w:p w:rsidR="00F84C83" w:rsidRPr="00410853" w:rsidRDefault="00F84C83" w:rsidP="00E66B98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10853">
              <w:rPr>
                <w:rFonts w:ascii="Arial" w:hAnsi="Arial"/>
                <w:color w:val="000000"/>
                <w:sz w:val="18"/>
              </w:rPr>
              <w:t xml:space="preserve">umie </w:t>
            </w:r>
            <w:r w:rsidRPr="00410853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9C2B8B" w:rsidRPr="009C2B8B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rozwiązywać zadania tekstowe na zastosowanie działań na pierwiastkach </w:t>
            </w:r>
            <w:r w:rsidR="00DB735C">
              <w:rPr>
                <w:rFonts w:ascii="Arial" w:hAnsi="Arial"/>
                <w:sz w:val="18"/>
              </w:rPr>
              <w:t>(R-W)</w:t>
            </w:r>
          </w:p>
          <w:p w:rsidR="007C4C8E" w:rsidRPr="00443603" w:rsidRDefault="007C4C8E" w:rsidP="00F84C83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porównać </w:t>
            </w:r>
            <w:r>
              <w:rPr>
                <w:rFonts w:ascii="Arial" w:hAnsi="Arial"/>
                <w:sz w:val="18"/>
              </w:rPr>
              <w:t xml:space="preserve">liczby niewymierne </w:t>
            </w:r>
            <w:r w:rsidR="00DB735C">
              <w:rPr>
                <w:rFonts w:ascii="Arial" w:hAnsi="Arial"/>
                <w:sz w:val="18"/>
              </w:rPr>
              <w:t>(R-D)</w:t>
            </w:r>
          </w:p>
        </w:tc>
      </w:tr>
      <w:tr w:rsidR="00102694" w:rsidRPr="00AD6B3E" w:rsidTr="00DC0FE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379" w:type="dxa"/>
            <w:gridSpan w:val="3"/>
            <w:vAlign w:val="center"/>
          </w:tcPr>
          <w:p w:rsidR="00102694" w:rsidRPr="00102694" w:rsidRDefault="007C4C8E" w:rsidP="00DC0FEC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1</w:t>
            </w:r>
            <w:r w:rsidR="00712A3E">
              <w:rPr>
                <w:rFonts w:ascii="Arial" w:hAnsi="Arial" w:cs="Arial"/>
                <w:b/>
                <w:i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1</w:t>
            </w:r>
            <w:r w:rsidR="00712A3E">
              <w:rPr>
                <w:rFonts w:ascii="Arial" w:hAnsi="Arial" w:cs="Arial"/>
                <w:b/>
                <w:iCs/>
                <w:color w:val="000000"/>
                <w:sz w:val="20"/>
              </w:rPr>
              <w:t>-102</w:t>
            </w:r>
            <w:r w:rsidR="00102694" w:rsidRPr="0010269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. </w:t>
            </w:r>
            <w:r w:rsidR="00712A3E">
              <w:rPr>
                <w:rFonts w:ascii="Arial" w:hAnsi="Arial" w:cs="Arial"/>
                <w:b/>
                <w:sz w:val="20"/>
              </w:rPr>
              <w:t>Praca klasowa i jej poprawa</w:t>
            </w:r>
          </w:p>
        </w:tc>
      </w:tr>
    </w:tbl>
    <w:p w:rsidR="00CB2110" w:rsidRDefault="00CB2110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CB2110" w:rsidRDefault="00CB2110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F03496" w:rsidRDefault="00F03496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</w:t>
      </w:r>
      <w:r w:rsidR="00517E6B" w:rsidRPr="00102694">
        <w:rPr>
          <w:rFonts w:ascii="Arial" w:hAnsi="Arial" w:cs="Arial"/>
          <w:b/>
        </w:rPr>
        <w:t xml:space="preserve">7. </w:t>
      </w:r>
      <w:r w:rsidR="007C4C8E">
        <w:rPr>
          <w:rFonts w:ascii="Arial" w:hAnsi="Arial" w:cs="Arial"/>
          <w:b/>
        </w:rPr>
        <w:t>GRANIASTOSŁUPY</w:t>
      </w:r>
      <w:r w:rsidRPr="00102694">
        <w:rPr>
          <w:rFonts w:ascii="Arial" w:hAnsi="Arial" w:cs="Arial"/>
          <w:b/>
        </w:rPr>
        <w:t xml:space="preserve"> (</w:t>
      </w:r>
      <w:r w:rsidR="00712A3E">
        <w:rPr>
          <w:rFonts w:ascii="Arial" w:hAnsi="Arial" w:cs="Arial"/>
          <w:b/>
        </w:rPr>
        <w:t>9</w:t>
      </w:r>
      <w:r w:rsidRPr="00102694">
        <w:rPr>
          <w:rFonts w:ascii="Arial" w:hAnsi="Arial" w:cs="Arial"/>
          <w:b/>
        </w:rPr>
        <w:t xml:space="preserve"> h)</w:t>
      </w:r>
    </w:p>
    <w:p w:rsidR="00102694" w:rsidRPr="00102694" w:rsidRDefault="0010269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7C4C8E" w:rsidTr="00AE35B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C4C8E" w:rsidRPr="00712A3E" w:rsidRDefault="00712A3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>10</w:t>
            </w:r>
            <w:r w:rsidR="00AE35B7" w:rsidRPr="00712A3E">
              <w:rPr>
                <w:rFonts w:ascii="Arial" w:hAnsi="Arial"/>
                <w:sz w:val="20"/>
                <w:szCs w:val="20"/>
              </w:rPr>
              <w:t>3</w:t>
            </w:r>
            <w:r w:rsidR="007C4C8E" w:rsidRPr="00712A3E">
              <w:rPr>
                <w:rFonts w:ascii="Arial" w:hAnsi="Arial"/>
                <w:sz w:val="20"/>
                <w:szCs w:val="20"/>
              </w:rPr>
              <w:t>. Przykłady graniastosłupów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prostopadłościanu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prostego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pochyłego (P)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prawidłowego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budowę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tworzenia nazw graniastosłupów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graniastosłupa prostego krawędzie i ściany prostopadłe oraz równoległe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rysunku graniastosłupa prostego krawędzie i ściany prostopadłe oraz równoległe (P)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graniastosłupa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graniastosłup prosty w rzucie równoległym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graniastosłupa (P)</w:t>
            </w:r>
          </w:p>
        </w:tc>
        <w:tc>
          <w:tcPr>
            <w:tcW w:w="6662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graniastosłupa (R)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sumą długości krawędzi </w:t>
            </w:r>
            <w:r w:rsidR="003347AB">
              <w:rPr>
                <w:rFonts w:ascii="Arial" w:hAnsi="Arial"/>
                <w:sz w:val="18"/>
              </w:rPr>
              <w:t>(R-D)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związane z rzutem graniastosłupa (W)</w:t>
            </w:r>
          </w:p>
          <w:p w:rsidR="007C4C8E" w:rsidRPr="00443603" w:rsidRDefault="007C4C8E" w:rsidP="007C4C8E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:rsidR="00DC0FEC" w:rsidRDefault="00DC0FEC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87"/>
        <w:gridCol w:w="6662"/>
      </w:tblGrid>
      <w:tr w:rsidR="007C4C8E" w:rsidTr="00AE35B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C4C8E" w:rsidRPr="00712A3E" w:rsidRDefault="00712A3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104-10</w:t>
            </w:r>
            <w:r w:rsidR="00AE35B7" w:rsidRPr="00712A3E">
              <w:rPr>
                <w:rFonts w:ascii="Arial" w:hAnsi="Arial"/>
                <w:sz w:val="20"/>
                <w:szCs w:val="20"/>
              </w:rPr>
              <w:t>5</w:t>
            </w:r>
            <w:r w:rsidR="007C4C8E" w:rsidRPr="00712A3E">
              <w:rPr>
                <w:rFonts w:ascii="Arial" w:hAnsi="Arial"/>
                <w:sz w:val="20"/>
                <w:szCs w:val="20"/>
              </w:rPr>
              <w:t xml:space="preserve">. Siatki graniastosłupów. </w:t>
            </w:r>
          </w:p>
          <w:p w:rsidR="007C4C8E" w:rsidRPr="00712A3E" w:rsidRDefault="007C4C8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>Pole powierzchni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siatki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pola powierzchni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powierzchni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pola figury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obliczania pola powierzchni jako pola siatki (P)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zasadę kreślenia siatki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prostego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kreślić siatkę graniastosłupa prostego o podstawie trójkąta lub czworokąta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graniastosłupa prostego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polem powierzchni graniastosłupa prostego (P)</w:t>
            </w:r>
          </w:p>
        </w:tc>
        <w:tc>
          <w:tcPr>
            <w:tcW w:w="6662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graniastosłupa o podstawie dowolnego wielokąta </w:t>
            </w:r>
            <w:r>
              <w:rPr>
                <w:rFonts w:ascii="Arial" w:hAnsi="Arial"/>
                <w:sz w:val="18"/>
              </w:rPr>
              <w:t>(P</w:t>
            </w:r>
            <w:r w:rsidR="003347AB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R)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</w:t>
            </w:r>
            <w:r w:rsidR="003347AB">
              <w:rPr>
                <w:rFonts w:ascii="Arial" w:hAnsi="Arial"/>
                <w:sz w:val="18"/>
              </w:rPr>
              <w:t>(R-W)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powierzchni graniastosłupa (R)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  <w:r w:rsidR="003347AB">
              <w:rPr>
                <w:rFonts w:ascii="Arial" w:hAnsi="Arial"/>
                <w:sz w:val="18"/>
              </w:rPr>
              <w:t>(R-W)</w:t>
            </w:r>
          </w:p>
        </w:tc>
      </w:tr>
      <w:tr w:rsidR="007C4C8E" w:rsidTr="00AE35B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C4C8E" w:rsidRPr="00712A3E" w:rsidRDefault="00712A3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106-10</w:t>
            </w:r>
            <w:r w:rsidR="00AE35B7" w:rsidRPr="00712A3E">
              <w:rPr>
                <w:rFonts w:ascii="Arial" w:hAnsi="Arial"/>
                <w:sz w:val="20"/>
                <w:szCs w:val="20"/>
              </w:rPr>
              <w:t>7</w:t>
            </w:r>
            <w:r w:rsidR="007C4C8E" w:rsidRPr="00712A3E">
              <w:rPr>
                <w:rFonts w:ascii="Arial" w:hAnsi="Arial"/>
                <w:sz w:val="20"/>
                <w:szCs w:val="20"/>
              </w:rPr>
              <w:t>. Objętość prostopadłościanu. Jednostki objętości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</w:t>
            </w:r>
            <w:r>
              <w:rPr>
                <w:rFonts w:ascii="Arial" w:hAnsi="Arial"/>
                <w:sz w:val="18"/>
              </w:rPr>
              <w:t>ory</w:t>
            </w:r>
            <w:r w:rsidRPr="00443603">
              <w:rPr>
                <w:rFonts w:ascii="Arial" w:hAnsi="Arial"/>
                <w:sz w:val="18"/>
              </w:rPr>
              <w:t xml:space="preserve"> na obliczanie objętości prostopadłościanu i sześcianu (K)</w:t>
            </w:r>
          </w:p>
          <w:p w:rsidR="007C4C8E" w:rsidRPr="00443603" w:rsidRDefault="007C4C8E" w:rsidP="007C4C8E">
            <w:pPr>
              <w:pStyle w:val="Tekstpodstawowy"/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jednostki objętości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zasady zamiany jednostek objętości (P)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objętości figury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prostopadłościanu i sześcianu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prostopadłościanu (P)</w:t>
            </w:r>
          </w:p>
        </w:tc>
        <w:tc>
          <w:tcPr>
            <w:tcW w:w="6662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>
              <w:rPr>
                <w:rFonts w:ascii="Arial" w:hAnsi="Arial"/>
                <w:sz w:val="18"/>
              </w:rPr>
              <w:t>(</w:t>
            </w:r>
            <w:r w:rsidR="003347AB">
              <w:rPr>
                <w:rFonts w:ascii="Arial" w:hAnsi="Arial"/>
                <w:sz w:val="18"/>
              </w:rPr>
              <w:t>R-D)</w:t>
            </w:r>
          </w:p>
          <w:p w:rsidR="003347AB" w:rsidRPr="003347AB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</w:p>
          <w:p w:rsidR="007C4C8E" w:rsidRPr="00443603" w:rsidRDefault="003347AB" w:rsidP="003347AB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7C4C8E" w:rsidTr="00CB19DC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bottom w:val="single" w:sz="4" w:space="0" w:color="auto"/>
            </w:tcBorders>
          </w:tcPr>
          <w:p w:rsidR="007C4C8E" w:rsidRPr="00712A3E" w:rsidRDefault="00712A3E" w:rsidP="00712A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AE35B7" w:rsidRPr="00712A3E">
              <w:rPr>
                <w:rFonts w:ascii="Arial" w:hAnsi="Arial"/>
                <w:sz w:val="20"/>
                <w:szCs w:val="20"/>
              </w:rPr>
              <w:t>8-1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="00AE35B7" w:rsidRPr="00712A3E">
              <w:rPr>
                <w:rFonts w:ascii="Arial" w:hAnsi="Arial"/>
                <w:sz w:val="20"/>
                <w:szCs w:val="20"/>
              </w:rPr>
              <w:t>9</w:t>
            </w:r>
            <w:r w:rsidR="007C4C8E" w:rsidRPr="00712A3E">
              <w:rPr>
                <w:rFonts w:ascii="Arial" w:hAnsi="Arial"/>
                <w:sz w:val="20"/>
                <w:szCs w:val="20"/>
              </w:rPr>
              <w:t>. Objętość graniastosłupa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objętości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graniastosłupa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graniastosłupa (P)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objętość graniastosłupa (R)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  <w:r w:rsidR="003347AB">
              <w:rPr>
                <w:rFonts w:ascii="Arial" w:hAnsi="Arial"/>
                <w:sz w:val="18"/>
              </w:rPr>
              <w:t>(R-W)</w:t>
            </w:r>
          </w:p>
        </w:tc>
      </w:tr>
      <w:tr w:rsidR="00102694" w:rsidTr="00DC0FE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5379" w:type="dxa"/>
            <w:gridSpan w:val="3"/>
            <w:tcBorders>
              <w:bottom w:val="single" w:sz="4" w:space="0" w:color="auto"/>
            </w:tcBorders>
            <w:vAlign w:val="center"/>
          </w:tcPr>
          <w:p w:rsidR="00AE35B7" w:rsidRPr="00712A3E" w:rsidRDefault="00712A3E" w:rsidP="00DC0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E35B7" w:rsidRPr="00712A3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-11</w:t>
            </w:r>
            <w:r w:rsidR="00AE35B7" w:rsidRPr="00712A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2694" w:rsidRPr="00712A3E">
              <w:rPr>
                <w:rFonts w:ascii="Arial" w:hAnsi="Arial" w:cs="Arial"/>
                <w:b/>
                <w:sz w:val="20"/>
                <w:szCs w:val="20"/>
              </w:rPr>
              <w:t>. Praca klasowa i jej poprawa.</w:t>
            </w:r>
          </w:p>
        </w:tc>
      </w:tr>
    </w:tbl>
    <w:p w:rsidR="000326EB" w:rsidRDefault="00DC0FEC" w:rsidP="00CB19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B19DC" w:rsidRPr="000326EB" w:rsidRDefault="00CB19DC" w:rsidP="00CB19DC">
      <w:pPr>
        <w:jc w:val="center"/>
        <w:rPr>
          <w:rFonts w:ascii="Arial" w:hAnsi="Arial" w:cs="Arial"/>
          <w:b/>
        </w:rPr>
      </w:pPr>
      <w:r w:rsidRPr="000326EB">
        <w:rPr>
          <w:rFonts w:ascii="Arial" w:hAnsi="Arial" w:cs="Arial"/>
          <w:b/>
        </w:rPr>
        <w:t>STATYSTYKA (7 h)</w:t>
      </w:r>
    </w:p>
    <w:p w:rsidR="00CB19DC" w:rsidRPr="000326EB" w:rsidRDefault="00CB19DC" w:rsidP="00CB19DC">
      <w:pPr>
        <w:jc w:val="center"/>
        <w:rPr>
          <w:rFonts w:ascii="Arial" w:hAnsi="Arial" w:cs="Arial"/>
          <w:b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6587"/>
        <w:gridCol w:w="6731"/>
      </w:tblGrid>
      <w:tr w:rsidR="00CB19DC" w:rsidRPr="00572F24" w:rsidTr="00572F24">
        <w:trPr>
          <w:trHeight w:val="1077"/>
        </w:trPr>
        <w:tc>
          <w:tcPr>
            <w:tcW w:w="2197" w:type="dxa"/>
            <w:shd w:val="clear" w:color="auto" w:fill="auto"/>
          </w:tcPr>
          <w:p w:rsidR="00CB19DC" w:rsidRPr="00572F24" w:rsidRDefault="000326EB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112-113</w:t>
            </w:r>
            <w:r w:rsidR="00CB19DC" w:rsidRPr="00572F24">
              <w:rPr>
                <w:rFonts w:ascii="Arial" w:hAnsi="Arial"/>
                <w:sz w:val="20"/>
                <w:szCs w:val="20"/>
              </w:rPr>
              <w:t>. Czytanie danych statystycznych.</w:t>
            </w:r>
          </w:p>
        </w:tc>
        <w:tc>
          <w:tcPr>
            <w:tcW w:w="6520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diagramu słupkowego i kołowego (K)</w:t>
            </w:r>
          </w:p>
          <w:p w:rsidR="00CB19DC" w:rsidRPr="00572F24" w:rsidRDefault="00CB19DC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wykresu (K)</w:t>
            </w:r>
          </w:p>
          <w:p w:rsidR="00CB19DC" w:rsidRPr="00572F24" w:rsidRDefault="00CB19DC" w:rsidP="00572F24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rozumie potrzebę korzystania z różnych form prezentacji informacji (K)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odczytać informacje z tabeli, wykresu, diagramu </w:t>
            </w:r>
            <w:r w:rsidR="003347AB" w:rsidRPr="00572F24">
              <w:rPr>
                <w:rFonts w:ascii="Arial" w:hAnsi="Arial"/>
                <w:sz w:val="18"/>
              </w:rPr>
              <w:t>(K-P)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ułożyć pytania do prezentowanych danych (P)</w:t>
            </w:r>
          </w:p>
        </w:tc>
        <w:tc>
          <w:tcPr>
            <w:tcW w:w="6662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interpretować prezentowane informacje </w:t>
            </w:r>
            <w:r w:rsidR="003347AB" w:rsidRPr="00572F24">
              <w:rPr>
                <w:rFonts w:ascii="Arial" w:hAnsi="Arial"/>
                <w:sz w:val="18"/>
              </w:rPr>
              <w:t>(R-D)</w:t>
            </w:r>
          </w:p>
          <w:p w:rsidR="00CB19DC" w:rsidRPr="00572F24" w:rsidRDefault="00CB19DC" w:rsidP="00572F24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prezentować dane w korzystnej formie (D)</w:t>
            </w:r>
          </w:p>
        </w:tc>
      </w:tr>
      <w:tr w:rsidR="00CB19DC" w:rsidRPr="00572F24" w:rsidTr="00572F24">
        <w:tc>
          <w:tcPr>
            <w:tcW w:w="2197" w:type="dxa"/>
            <w:shd w:val="clear" w:color="auto" w:fill="auto"/>
          </w:tcPr>
          <w:p w:rsidR="00CB19DC" w:rsidRPr="00572F24" w:rsidRDefault="00CB19DC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1</w:t>
            </w:r>
            <w:r w:rsidR="000326EB" w:rsidRPr="00572F24">
              <w:rPr>
                <w:rFonts w:ascii="Arial" w:hAnsi="Arial"/>
                <w:sz w:val="20"/>
                <w:szCs w:val="20"/>
              </w:rPr>
              <w:t>14</w:t>
            </w:r>
            <w:r w:rsidRPr="00572F24">
              <w:rPr>
                <w:rFonts w:ascii="Arial" w:hAnsi="Arial"/>
                <w:sz w:val="20"/>
                <w:szCs w:val="20"/>
              </w:rPr>
              <w:t>-1</w:t>
            </w:r>
            <w:r w:rsidR="000326EB" w:rsidRPr="00572F24">
              <w:rPr>
                <w:rFonts w:ascii="Arial" w:hAnsi="Arial"/>
                <w:sz w:val="20"/>
                <w:szCs w:val="20"/>
              </w:rPr>
              <w:t>15</w:t>
            </w:r>
            <w:r w:rsidRPr="00572F24">
              <w:rPr>
                <w:rFonts w:ascii="Arial" w:hAnsi="Arial"/>
                <w:sz w:val="20"/>
                <w:szCs w:val="20"/>
              </w:rPr>
              <w:t>. Co to jest średnia?</w:t>
            </w:r>
          </w:p>
        </w:tc>
        <w:tc>
          <w:tcPr>
            <w:tcW w:w="6520" w:type="dxa"/>
            <w:shd w:val="clear" w:color="auto" w:fill="auto"/>
          </w:tcPr>
          <w:p w:rsidR="00CB19DC" w:rsidRPr="00572F24" w:rsidRDefault="003347AB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</w:t>
            </w:r>
            <w:r w:rsidR="00CB19DC" w:rsidRPr="00572F24">
              <w:rPr>
                <w:rFonts w:ascii="Arial" w:hAnsi="Arial"/>
                <w:sz w:val="18"/>
              </w:rPr>
              <w:t xml:space="preserve"> średniej arytmetycznej (K)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średnią arytmetyczną </w:t>
            </w:r>
            <w:r w:rsidR="003347AB" w:rsidRPr="00572F24">
              <w:rPr>
                <w:rFonts w:ascii="Arial" w:hAnsi="Arial"/>
                <w:sz w:val="18"/>
              </w:rPr>
              <w:t>(K-P)</w:t>
            </w:r>
          </w:p>
          <w:p w:rsidR="00CB19DC" w:rsidRPr="00572F24" w:rsidRDefault="00CB19DC" w:rsidP="00572F24">
            <w:pPr>
              <w:numPr>
                <w:ilvl w:val="0"/>
                <w:numId w:val="5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rozwiązać zadanie tekstowe związane ze średnią (P)</w:t>
            </w:r>
          </w:p>
        </w:tc>
        <w:tc>
          <w:tcPr>
            <w:tcW w:w="6662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obliczyć średnią arytmetyczną (R)</w:t>
            </w:r>
          </w:p>
          <w:p w:rsidR="00CB19DC" w:rsidRPr="00572F24" w:rsidRDefault="00CB19DC" w:rsidP="00572F24">
            <w:pPr>
              <w:numPr>
                <w:ilvl w:val="0"/>
                <w:numId w:val="5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rozwiązać zadanie tekstowe związane ze średnią arytmetyczną </w:t>
            </w:r>
            <w:r w:rsidR="003347AB" w:rsidRPr="00572F24">
              <w:rPr>
                <w:rFonts w:ascii="Arial" w:hAnsi="Arial"/>
                <w:sz w:val="18"/>
              </w:rPr>
              <w:t>(R-W)</w:t>
            </w:r>
          </w:p>
        </w:tc>
      </w:tr>
      <w:tr w:rsidR="00CB19DC" w:rsidRPr="00572F24" w:rsidTr="00572F24">
        <w:tc>
          <w:tcPr>
            <w:tcW w:w="2197" w:type="dxa"/>
            <w:shd w:val="clear" w:color="auto" w:fill="auto"/>
          </w:tcPr>
          <w:p w:rsidR="00CB19DC" w:rsidRPr="00572F24" w:rsidRDefault="00CB19DC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1</w:t>
            </w:r>
            <w:r w:rsidR="000326EB" w:rsidRPr="00572F24">
              <w:rPr>
                <w:rFonts w:ascii="Arial" w:hAnsi="Arial"/>
                <w:sz w:val="20"/>
                <w:szCs w:val="20"/>
              </w:rPr>
              <w:t>16</w:t>
            </w:r>
            <w:r w:rsidRPr="00572F24">
              <w:rPr>
                <w:rFonts w:ascii="Arial" w:hAnsi="Arial"/>
                <w:sz w:val="20"/>
                <w:szCs w:val="20"/>
              </w:rPr>
              <w:t>-1</w:t>
            </w:r>
            <w:r w:rsidR="000326EB" w:rsidRPr="00572F24">
              <w:rPr>
                <w:rFonts w:ascii="Arial" w:hAnsi="Arial"/>
                <w:sz w:val="20"/>
                <w:szCs w:val="20"/>
              </w:rPr>
              <w:t>17</w:t>
            </w:r>
            <w:r w:rsidRPr="00572F24">
              <w:rPr>
                <w:rFonts w:ascii="Arial" w:hAnsi="Arial"/>
                <w:sz w:val="20"/>
                <w:szCs w:val="20"/>
              </w:rPr>
              <w:t xml:space="preserve">. Zbieranie </w:t>
            </w:r>
          </w:p>
          <w:p w:rsidR="00CB19DC" w:rsidRPr="00572F24" w:rsidRDefault="00CB19DC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i opracowywanie danych statystycznych.</w:t>
            </w:r>
          </w:p>
        </w:tc>
        <w:tc>
          <w:tcPr>
            <w:tcW w:w="6520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danych statystycznych (K)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zebrać dane statystyczne (K)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opracować dane statystyczne (P)</w:t>
            </w:r>
          </w:p>
          <w:p w:rsidR="00CB19DC" w:rsidRPr="00572F24" w:rsidRDefault="00CB19DC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prezentować dane statystyczne (P)</w:t>
            </w:r>
          </w:p>
        </w:tc>
        <w:tc>
          <w:tcPr>
            <w:tcW w:w="6662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opracować dane statystyczne </w:t>
            </w:r>
            <w:r w:rsidR="003347AB" w:rsidRPr="00572F24">
              <w:rPr>
                <w:rFonts w:ascii="Arial" w:hAnsi="Arial"/>
                <w:sz w:val="18"/>
              </w:rPr>
              <w:t>(R-D)</w:t>
            </w:r>
          </w:p>
          <w:p w:rsidR="00CB19DC" w:rsidRPr="00572F24" w:rsidRDefault="00CB19DC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prezentować dane statystyczne </w:t>
            </w:r>
            <w:r w:rsidR="003347AB" w:rsidRPr="00572F24">
              <w:rPr>
                <w:rFonts w:ascii="Arial" w:hAnsi="Arial"/>
                <w:sz w:val="18"/>
              </w:rPr>
              <w:t>(R-D)</w:t>
            </w:r>
          </w:p>
        </w:tc>
      </w:tr>
      <w:tr w:rsidR="00DA1472" w:rsidRPr="00572F24" w:rsidTr="00572F24">
        <w:tc>
          <w:tcPr>
            <w:tcW w:w="2197" w:type="dxa"/>
            <w:shd w:val="clear" w:color="auto" w:fill="auto"/>
          </w:tcPr>
          <w:p w:rsidR="00DA1472" w:rsidRPr="00572F24" w:rsidRDefault="000326EB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118.</w:t>
            </w:r>
            <w:r w:rsidR="00DA1472" w:rsidRPr="00572F24">
              <w:rPr>
                <w:rFonts w:ascii="Arial" w:hAnsi="Arial"/>
                <w:sz w:val="20"/>
                <w:szCs w:val="20"/>
              </w:rPr>
              <w:t>Zdarzenia losowe</w:t>
            </w:r>
            <w:r w:rsidR="003347AB" w:rsidRPr="00572F24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DA1472" w:rsidRPr="00572F24" w:rsidRDefault="00DA1472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zdarzenia losowego (K)</w:t>
            </w:r>
          </w:p>
          <w:p w:rsidR="00DA1472" w:rsidRPr="00572F24" w:rsidRDefault="00DA1472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określić zdarzenia losowe w doświadczeniu </w:t>
            </w:r>
            <w:r w:rsidR="003347AB" w:rsidRPr="00572F24">
              <w:rPr>
                <w:rFonts w:ascii="Arial" w:hAnsi="Arial"/>
                <w:sz w:val="18"/>
              </w:rPr>
              <w:t>(K-P)</w:t>
            </w:r>
          </w:p>
          <w:p w:rsidR="00DA1472" w:rsidRPr="00572F24" w:rsidRDefault="00DA1472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obliczyć prawdopodobieństwo zdarzenia (P)</w:t>
            </w:r>
          </w:p>
        </w:tc>
        <w:tc>
          <w:tcPr>
            <w:tcW w:w="6662" w:type="dxa"/>
            <w:shd w:val="clear" w:color="auto" w:fill="auto"/>
          </w:tcPr>
          <w:p w:rsidR="00DA1472" w:rsidRPr="00572F24" w:rsidRDefault="00DA1472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DA1472" w:rsidRPr="00572F24" w:rsidRDefault="00DA1472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określić zdarzenia losowe w doświadczeniu (R)</w:t>
            </w:r>
          </w:p>
          <w:p w:rsidR="00DA1472" w:rsidRPr="00572F24" w:rsidRDefault="00DA1472" w:rsidP="00572F24">
            <w:pPr>
              <w:numPr>
                <w:ilvl w:val="0"/>
                <w:numId w:val="6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prawdopodobieństwo zdarzenia </w:t>
            </w:r>
            <w:r w:rsidR="003347AB" w:rsidRPr="00572F24">
              <w:rPr>
                <w:rFonts w:ascii="Arial" w:hAnsi="Arial"/>
                <w:sz w:val="18"/>
              </w:rPr>
              <w:t>(R-W)</w:t>
            </w:r>
          </w:p>
        </w:tc>
      </w:tr>
      <w:tr w:rsidR="00D26CD6" w:rsidRPr="00572F24" w:rsidTr="00572F24">
        <w:trPr>
          <w:trHeight w:val="442"/>
        </w:trPr>
        <w:tc>
          <w:tcPr>
            <w:tcW w:w="15379" w:type="dxa"/>
            <w:gridSpan w:val="3"/>
            <w:shd w:val="clear" w:color="auto" w:fill="auto"/>
            <w:vAlign w:val="center"/>
          </w:tcPr>
          <w:p w:rsidR="00D26CD6" w:rsidRPr="00572F24" w:rsidRDefault="00D26CD6" w:rsidP="00572F24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b/>
                <w:sz w:val="20"/>
                <w:szCs w:val="20"/>
              </w:rPr>
              <w:t>119. Sprawdzian</w:t>
            </w:r>
          </w:p>
        </w:tc>
      </w:tr>
      <w:tr w:rsidR="00D26CD6" w:rsidRPr="00572F24" w:rsidTr="00572F24">
        <w:trPr>
          <w:trHeight w:val="444"/>
        </w:trPr>
        <w:tc>
          <w:tcPr>
            <w:tcW w:w="15379" w:type="dxa"/>
            <w:gridSpan w:val="3"/>
            <w:shd w:val="clear" w:color="auto" w:fill="auto"/>
            <w:vAlign w:val="center"/>
          </w:tcPr>
          <w:p w:rsidR="003347AB" w:rsidRPr="00572F24" w:rsidRDefault="00D26CD6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120-125. Godziny do dyspozycji nauczyciela.</w:t>
            </w:r>
          </w:p>
        </w:tc>
      </w:tr>
    </w:tbl>
    <w:p w:rsidR="00F03496" w:rsidRDefault="00F03496" w:rsidP="009C2B8B">
      <w:pPr>
        <w:rPr>
          <w:rFonts w:ascii="Arial" w:hAnsi="Arial" w:cs="Arial"/>
          <w:sz w:val="32"/>
        </w:rPr>
      </w:pPr>
    </w:p>
    <w:sectPr w:rsidR="00F03496" w:rsidSect="00AE35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96" w:rsidRDefault="007C5496">
      <w:r>
        <w:separator/>
      </w:r>
    </w:p>
  </w:endnote>
  <w:endnote w:type="continuationSeparator" w:id="1">
    <w:p w:rsidR="007C5496" w:rsidRDefault="007C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E" w:rsidRDefault="00E25F8E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5F8E" w:rsidRDefault="00E25F8E" w:rsidP="005C34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E" w:rsidRDefault="00E25F8E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2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5F8E" w:rsidRPr="00E61C04" w:rsidRDefault="00E25F8E" w:rsidP="005C34F4">
    <w:pPr>
      <w:pStyle w:val="Stopka"/>
      <w:ind w:right="360"/>
      <w:jc w:val="center"/>
      <w:rPr>
        <w:rFonts w:ascii="Arial" w:hAnsi="Arial" w:cs="Arial"/>
        <w:sz w:val="20"/>
        <w:szCs w:val="20"/>
      </w:rPr>
    </w:pPr>
    <w:r w:rsidRPr="00E61C04">
      <w:rPr>
        <w:rFonts w:ascii="Arial" w:hAnsi="Arial" w:cs="Arial"/>
        <w:sz w:val="20"/>
        <w:szCs w:val="20"/>
      </w:rPr>
      <w:t xml:space="preserve">Dokument pochodzi ze strony </w:t>
    </w:r>
    <w:r w:rsidRPr="00E61C04">
      <w:rPr>
        <w:rFonts w:ascii="Arial" w:hAnsi="Arial" w:cs="Arial"/>
        <w:b/>
        <w:color w:val="339966"/>
        <w:sz w:val="20"/>
        <w:szCs w:val="20"/>
      </w:rPr>
      <w:t>www.gwo.pl</w:t>
    </w:r>
  </w:p>
  <w:p w:rsidR="00E25F8E" w:rsidRPr="00CF071D" w:rsidRDefault="00E25F8E" w:rsidP="00CF07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E" w:rsidRPr="00E61C04" w:rsidRDefault="00E25F8E" w:rsidP="00CF071D">
    <w:pPr>
      <w:pStyle w:val="Stopka"/>
      <w:jc w:val="center"/>
      <w:rPr>
        <w:rFonts w:ascii="Arial" w:hAnsi="Arial" w:cs="Arial"/>
        <w:sz w:val="20"/>
        <w:szCs w:val="20"/>
      </w:rPr>
    </w:pPr>
    <w:r w:rsidRPr="00E61C04">
      <w:rPr>
        <w:rFonts w:ascii="Arial" w:hAnsi="Arial" w:cs="Arial"/>
        <w:sz w:val="20"/>
        <w:szCs w:val="20"/>
      </w:rPr>
      <w:t xml:space="preserve">Dokument pochodzi ze strony </w:t>
    </w:r>
    <w:r w:rsidRPr="00E61C04">
      <w:rPr>
        <w:rFonts w:ascii="Arial" w:hAnsi="Arial" w:cs="Arial"/>
        <w:b/>
        <w:color w:val="339966"/>
        <w:sz w:val="20"/>
        <w:szCs w:val="20"/>
      </w:rPr>
      <w:t>www.gwo.pl</w:t>
    </w:r>
  </w:p>
  <w:p w:rsidR="00E25F8E" w:rsidRDefault="00E25F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96" w:rsidRDefault="007C5496">
      <w:r>
        <w:separator/>
      </w:r>
    </w:p>
  </w:footnote>
  <w:footnote w:type="continuationSeparator" w:id="1">
    <w:p w:rsidR="007C5496" w:rsidRDefault="007C5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E" w:rsidRPr="00E61C04" w:rsidRDefault="00E25F8E" w:rsidP="00E61C04">
    <w:pPr>
      <w:pStyle w:val="Nagwek"/>
      <w:jc w:val="center"/>
      <w:rPr>
        <w:rFonts w:ascii="Arial" w:hAnsi="Arial" w:cs="Arial"/>
        <w:sz w:val="16"/>
        <w:szCs w:val="16"/>
      </w:rPr>
    </w:pPr>
    <w:r w:rsidRPr="00E61C04">
      <w:rPr>
        <w:rFonts w:ascii="Arial" w:hAnsi="Arial" w:cs="Arial"/>
        <w:b/>
        <w:i/>
        <w:color w:val="FF6600"/>
        <w:sz w:val="16"/>
        <w:szCs w:val="16"/>
      </w:rPr>
      <w:t>Matematyka z plusem</w:t>
    </w:r>
    <w:r w:rsidRPr="00E61C04">
      <w:rPr>
        <w:rFonts w:ascii="Arial" w:hAnsi="Arial" w:cs="Arial"/>
        <w:b/>
        <w:color w:val="FF6600"/>
        <w:sz w:val="16"/>
        <w:szCs w:val="16"/>
      </w:rPr>
      <w:t xml:space="preserve"> </w:t>
    </w:r>
    <w:r w:rsidRPr="00E61C04">
      <w:rPr>
        <w:rFonts w:ascii="Arial" w:hAnsi="Arial" w:cs="Arial"/>
        <w:sz w:val="16"/>
        <w:szCs w:val="16"/>
      </w:rPr>
      <w:t xml:space="preserve">dla </w:t>
    </w:r>
    <w:r w:rsidR="00DE7134">
      <w:rPr>
        <w:rFonts w:ascii="Arial" w:hAnsi="Arial" w:cs="Arial"/>
        <w:sz w:val="16"/>
        <w:szCs w:val="16"/>
      </w:rPr>
      <w:t>szkoły podstawowej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E" w:rsidRPr="00E61C04" w:rsidRDefault="00E25F8E" w:rsidP="00E61C04">
    <w:pPr>
      <w:pStyle w:val="Nagwek"/>
      <w:jc w:val="center"/>
      <w:rPr>
        <w:rFonts w:ascii="Arial" w:hAnsi="Arial" w:cs="Arial"/>
        <w:sz w:val="16"/>
        <w:szCs w:val="16"/>
      </w:rPr>
    </w:pPr>
    <w:r w:rsidRPr="00E61C04">
      <w:rPr>
        <w:rFonts w:ascii="Arial" w:hAnsi="Arial" w:cs="Arial"/>
        <w:b/>
        <w:i/>
        <w:color w:val="FF6600"/>
        <w:sz w:val="16"/>
        <w:szCs w:val="16"/>
      </w:rPr>
      <w:t>Matematyka z plusem</w:t>
    </w:r>
    <w:r w:rsidRPr="00E61C04">
      <w:rPr>
        <w:rFonts w:ascii="Arial" w:hAnsi="Arial" w:cs="Arial"/>
        <w:b/>
        <w:color w:val="FF6600"/>
        <w:sz w:val="16"/>
        <w:szCs w:val="16"/>
      </w:rPr>
      <w:t xml:space="preserve"> </w:t>
    </w:r>
    <w:r w:rsidRPr="00E61C04">
      <w:rPr>
        <w:rFonts w:ascii="Arial" w:hAnsi="Arial" w:cs="Arial"/>
        <w:sz w:val="16"/>
        <w:szCs w:val="16"/>
      </w:rPr>
      <w:t xml:space="preserve">dla </w:t>
    </w:r>
    <w:r w:rsidR="00DE7134">
      <w:rPr>
        <w:rFonts w:ascii="Arial" w:hAnsi="Arial" w:cs="Arial"/>
        <w:sz w:val="16"/>
        <w:szCs w:val="16"/>
      </w:rPr>
      <w:t>szkoły podstawowej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9"/>
  </w:num>
  <w:num w:numId="41">
    <w:abstractNumId w:val="23"/>
  </w:num>
  <w:num w:numId="42">
    <w:abstractNumId w:val="13"/>
  </w:num>
  <w:num w:numId="43">
    <w:abstractNumId w:val="21"/>
  </w:num>
  <w:num w:numId="44">
    <w:abstractNumId w:val="6"/>
  </w:num>
  <w:num w:numId="45">
    <w:abstractNumId w:val="5"/>
  </w:num>
  <w:num w:numId="46">
    <w:abstractNumId w:val="17"/>
  </w:num>
  <w:num w:numId="47">
    <w:abstractNumId w:val="14"/>
  </w:num>
  <w:num w:numId="48">
    <w:abstractNumId w:val="8"/>
  </w:num>
  <w:num w:numId="49">
    <w:abstractNumId w:val="25"/>
  </w:num>
  <w:num w:numId="50">
    <w:abstractNumId w:val="3"/>
  </w:num>
  <w:num w:numId="51">
    <w:abstractNumId w:val="4"/>
  </w:num>
  <w:num w:numId="52">
    <w:abstractNumId w:val="16"/>
  </w:num>
  <w:num w:numId="53">
    <w:abstractNumId w:val="18"/>
  </w:num>
  <w:num w:numId="54">
    <w:abstractNumId w:val="19"/>
  </w:num>
  <w:num w:numId="55">
    <w:abstractNumId w:val="22"/>
  </w:num>
  <w:num w:numId="56">
    <w:abstractNumId w:val="11"/>
  </w:num>
  <w:num w:numId="57">
    <w:abstractNumId w:val="24"/>
  </w:num>
  <w:num w:numId="58">
    <w:abstractNumId w:val="12"/>
  </w:num>
  <w:num w:numId="59">
    <w:abstractNumId w:val="7"/>
  </w:num>
  <w:num w:numId="60">
    <w:abstractNumId w:val="1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209D"/>
    <w:rsid w:val="00012FE5"/>
    <w:rsid w:val="00026EF0"/>
    <w:rsid w:val="00027FAA"/>
    <w:rsid w:val="000322AA"/>
    <w:rsid w:val="000326EB"/>
    <w:rsid w:val="00035690"/>
    <w:rsid w:val="0004568F"/>
    <w:rsid w:val="000518E0"/>
    <w:rsid w:val="00064AB4"/>
    <w:rsid w:val="000712F7"/>
    <w:rsid w:val="000A2333"/>
    <w:rsid w:val="000C3F37"/>
    <w:rsid w:val="000D586A"/>
    <w:rsid w:val="00102694"/>
    <w:rsid w:val="00114526"/>
    <w:rsid w:val="001235E4"/>
    <w:rsid w:val="00154C83"/>
    <w:rsid w:val="00173AE6"/>
    <w:rsid w:val="00184251"/>
    <w:rsid w:val="00184AB6"/>
    <w:rsid w:val="001D640B"/>
    <w:rsid w:val="001F0647"/>
    <w:rsid w:val="00216CDE"/>
    <w:rsid w:val="0027006F"/>
    <w:rsid w:val="00276DC2"/>
    <w:rsid w:val="002C3457"/>
    <w:rsid w:val="002D478E"/>
    <w:rsid w:val="002E7751"/>
    <w:rsid w:val="002F5209"/>
    <w:rsid w:val="00316D4B"/>
    <w:rsid w:val="00317837"/>
    <w:rsid w:val="003207AE"/>
    <w:rsid w:val="003347AB"/>
    <w:rsid w:val="00335D33"/>
    <w:rsid w:val="003470CA"/>
    <w:rsid w:val="0035467A"/>
    <w:rsid w:val="00364DE4"/>
    <w:rsid w:val="00384779"/>
    <w:rsid w:val="003B2279"/>
    <w:rsid w:val="003D4D8C"/>
    <w:rsid w:val="00403803"/>
    <w:rsid w:val="00410853"/>
    <w:rsid w:val="00417231"/>
    <w:rsid w:val="0043100F"/>
    <w:rsid w:val="00437645"/>
    <w:rsid w:val="0044586D"/>
    <w:rsid w:val="00453F05"/>
    <w:rsid w:val="004554FE"/>
    <w:rsid w:val="00457B93"/>
    <w:rsid w:val="004632AA"/>
    <w:rsid w:val="004A41F5"/>
    <w:rsid w:val="004B094C"/>
    <w:rsid w:val="004B155A"/>
    <w:rsid w:val="004B2084"/>
    <w:rsid w:val="004B56D2"/>
    <w:rsid w:val="004B6EA5"/>
    <w:rsid w:val="004C49FB"/>
    <w:rsid w:val="004C4ED3"/>
    <w:rsid w:val="004D12AF"/>
    <w:rsid w:val="004D3260"/>
    <w:rsid w:val="004E75D6"/>
    <w:rsid w:val="00510DA8"/>
    <w:rsid w:val="0051195E"/>
    <w:rsid w:val="00517E6B"/>
    <w:rsid w:val="005460D0"/>
    <w:rsid w:val="00560D80"/>
    <w:rsid w:val="00572F24"/>
    <w:rsid w:val="005749AB"/>
    <w:rsid w:val="005869B5"/>
    <w:rsid w:val="005961AA"/>
    <w:rsid w:val="005A2E5F"/>
    <w:rsid w:val="005C34F4"/>
    <w:rsid w:val="005F4278"/>
    <w:rsid w:val="00616E06"/>
    <w:rsid w:val="00625EE8"/>
    <w:rsid w:val="00634F63"/>
    <w:rsid w:val="00646ED5"/>
    <w:rsid w:val="0065739C"/>
    <w:rsid w:val="006666D2"/>
    <w:rsid w:val="00686BA0"/>
    <w:rsid w:val="006B20AC"/>
    <w:rsid w:val="006B30AB"/>
    <w:rsid w:val="006C7462"/>
    <w:rsid w:val="006E2E3D"/>
    <w:rsid w:val="007026A6"/>
    <w:rsid w:val="0070438B"/>
    <w:rsid w:val="00712A3E"/>
    <w:rsid w:val="00740DC8"/>
    <w:rsid w:val="00750E2D"/>
    <w:rsid w:val="0075182E"/>
    <w:rsid w:val="00785DD4"/>
    <w:rsid w:val="0079671A"/>
    <w:rsid w:val="007A6AD2"/>
    <w:rsid w:val="007B39B2"/>
    <w:rsid w:val="007C4C8E"/>
    <w:rsid w:val="007C5496"/>
    <w:rsid w:val="007E5F17"/>
    <w:rsid w:val="007E647C"/>
    <w:rsid w:val="007F3143"/>
    <w:rsid w:val="00820968"/>
    <w:rsid w:val="008230B6"/>
    <w:rsid w:val="008469A6"/>
    <w:rsid w:val="00854645"/>
    <w:rsid w:val="0085555A"/>
    <w:rsid w:val="008565F3"/>
    <w:rsid w:val="00875309"/>
    <w:rsid w:val="008A3DD2"/>
    <w:rsid w:val="008B3C3D"/>
    <w:rsid w:val="008D737C"/>
    <w:rsid w:val="00914A1C"/>
    <w:rsid w:val="00915258"/>
    <w:rsid w:val="009240D4"/>
    <w:rsid w:val="00942F8F"/>
    <w:rsid w:val="00954B83"/>
    <w:rsid w:val="00956976"/>
    <w:rsid w:val="00963C1A"/>
    <w:rsid w:val="00966521"/>
    <w:rsid w:val="009A3424"/>
    <w:rsid w:val="009C2B8B"/>
    <w:rsid w:val="009D11AD"/>
    <w:rsid w:val="009D6302"/>
    <w:rsid w:val="009E338B"/>
    <w:rsid w:val="009E64C1"/>
    <w:rsid w:val="00A14B33"/>
    <w:rsid w:val="00A50D4D"/>
    <w:rsid w:val="00A6121D"/>
    <w:rsid w:val="00A61FAA"/>
    <w:rsid w:val="00A823E5"/>
    <w:rsid w:val="00A87C08"/>
    <w:rsid w:val="00A913C2"/>
    <w:rsid w:val="00AA52F0"/>
    <w:rsid w:val="00AA7F09"/>
    <w:rsid w:val="00AD6B3E"/>
    <w:rsid w:val="00AE35B7"/>
    <w:rsid w:val="00AE4DFA"/>
    <w:rsid w:val="00B03322"/>
    <w:rsid w:val="00B169AE"/>
    <w:rsid w:val="00B23AD6"/>
    <w:rsid w:val="00B24609"/>
    <w:rsid w:val="00B472DF"/>
    <w:rsid w:val="00B65518"/>
    <w:rsid w:val="00B82F18"/>
    <w:rsid w:val="00B84F5C"/>
    <w:rsid w:val="00BB7C4A"/>
    <w:rsid w:val="00BC2962"/>
    <w:rsid w:val="00BC3306"/>
    <w:rsid w:val="00BC34B6"/>
    <w:rsid w:val="00BD7682"/>
    <w:rsid w:val="00BE71CB"/>
    <w:rsid w:val="00C02017"/>
    <w:rsid w:val="00C27EDA"/>
    <w:rsid w:val="00C36CA4"/>
    <w:rsid w:val="00C421FD"/>
    <w:rsid w:val="00C44DF1"/>
    <w:rsid w:val="00C47C75"/>
    <w:rsid w:val="00C53FFF"/>
    <w:rsid w:val="00C7244D"/>
    <w:rsid w:val="00C808F7"/>
    <w:rsid w:val="00C912BB"/>
    <w:rsid w:val="00C93F5D"/>
    <w:rsid w:val="00CA6288"/>
    <w:rsid w:val="00CB19DC"/>
    <w:rsid w:val="00CB2110"/>
    <w:rsid w:val="00CB319C"/>
    <w:rsid w:val="00CD4DFF"/>
    <w:rsid w:val="00CE382F"/>
    <w:rsid w:val="00CF071D"/>
    <w:rsid w:val="00D13EA6"/>
    <w:rsid w:val="00D24092"/>
    <w:rsid w:val="00D26CD6"/>
    <w:rsid w:val="00D4209D"/>
    <w:rsid w:val="00D47288"/>
    <w:rsid w:val="00D56A53"/>
    <w:rsid w:val="00D65FF7"/>
    <w:rsid w:val="00D84D43"/>
    <w:rsid w:val="00D9461E"/>
    <w:rsid w:val="00DA1472"/>
    <w:rsid w:val="00DB735C"/>
    <w:rsid w:val="00DC0FEC"/>
    <w:rsid w:val="00DC4C2F"/>
    <w:rsid w:val="00DD2BE7"/>
    <w:rsid w:val="00DE7134"/>
    <w:rsid w:val="00E0056A"/>
    <w:rsid w:val="00E02770"/>
    <w:rsid w:val="00E123E1"/>
    <w:rsid w:val="00E23C21"/>
    <w:rsid w:val="00E25F8E"/>
    <w:rsid w:val="00E278AB"/>
    <w:rsid w:val="00E312EF"/>
    <w:rsid w:val="00E32DAF"/>
    <w:rsid w:val="00E352EB"/>
    <w:rsid w:val="00E61C04"/>
    <w:rsid w:val="00E63083"/>
    <w:rsid w:val="00E66B98"/>
    <w:rsid w:val="00E9444F"/>
    <w:rsid w:val="00EA37F2"/>
    <w:rsid w:val="00EE4482"/>
    <w:rsid w:val="00EF24C4"/>
    <w:rsid w:val="00EF3459"/>
    <w:rsid w:val="00F03496"/>
    <w:rsid w:val="00F35876"/>
    <w:rsid w:val="00F4301B"/>
    <w:rsid w:val="00F50CE8"/>
    <w:rsid w:val="00F521AF"/>
    <w:rsid w:val="00F538CF"/>
    <w:rsid w:val="00F77F1E"/>
    <w:rsid w:val="00F84C83"/>
    <w:rsid w:val="00F92F6D"/>
    <w:rsid w:val="00F936C1"/>
    <w:rsid w:val="00FA5143"/>
    <w:rsid w:val="00FC234B"/>
    <w:rsid w:val="00FC32E8"/>
    <w:rsid w:val="00FD6877"/>
    <w:rsid w:val="00FE33BF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4DFF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F84C83"/>
    <w:rPr>
      <w:sz w:val="16"/>
    </w:rPr>
  </w:style>
  <w:style w:type="character" w:customStyle="1" w:styleId="TekstpodstawowyZnak">
    <w:name w:val="Tekst podstawowy Znak"/>
    <w:link w:val="Tekstpodstawowy"/>
    <w:rsid w:val="00F84C83"/>
    <w:rPr>
      <w:sz w:val="16"/>
      <w:szCs w:val="24"/>
    </w:rPr>
  </w:style>
  <w:style w:type="table" w:styleId="Tabela-Siatka">
    <w:name w:val="Table Grid"/>
    <w:basedOn w:val="Standardowy"/>
    <w:rsid w:val="009C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4038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28213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Grochowalski</dc:creator>
  <cp:lastModifiedBy>Mateusz</cp:lastModifiedBy>
  <cp:revision>2</cp:revision>
  <cp:lastPrinted>2001-09-22T10:53:00Z</cp:lastPrinted>
  <dcterms:created xsi:type="dcterms:W3CDTF">2020-09-07T19:37:00Z</dcterms:created>
  <dcterms:modified xsi:type="dcterms:W3CDTF">2020-09-07T19:37:00Z</dcterms:modified>
</cp:coreProperties>
</file>