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BA" w:rsidRDefault="006A2CBA" w:rsidP="006A2CB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Rędziny</w:t>
      </w:r>
      <w:r w:rsidRPr="003E277B">
        <w:rPr>
          <w:rFonts w:ascii="Times New Roman" w:hAnsi="Times New Roman"/>
          <w:sz w:val="24"/>
          <w:szCs w:val="24"/>
        </w:rPr>
        <w:t xml:space="preserve">, dnia …………………………. </w:t>
      </w:r>
    </w:p>
    <w:p w:rsidR="006A2CBA" w:rsidRDefault="006A2CBA" w:rsidP="006A2CB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6A2CBA" w:rsidRPr="003E277B" w:rsidRDefault="006A2CBA" w:rsidP="006A2CBA">
      <w:pPr>
        <w:spacing w:line="240" w:lineRule="auto"/>
        <w:rPr>
          <w:rFonts w:ascii="Times New Roman" w:hAnsi="Times New Roman"/>
          <w:sz w:val="20"/>
          <w:szCs w:val="20"/>
        </w:rPr>
      </w:pPr>
      <w:r w:rsidRPr="003E277B">
        <w:rPr>
          <w:rFonts w:ascii="Times New Roman" w:hAnsi="Times New Roman"/>
          <w:sz w:val="20"/>
          <w:szCs w:val="20"/>
        </w:rPr>
        <w:t xml:space="preserve">(nazwisko i imię rodzica/                                                                                                                                                                                                            opiekuna prawnego dziecka) </w:t>
      </w:r>
    </w:p>
    <w:p w:rsidR="006A2CBA" w:rsidRPr="003E277B" w:rsidRDefault="006A2CBA" w:rsidP="006A2CBA">
      <w:pPr>
        <w:spacing w:line="240" w:lineRule="auto"/>
        <w:rPr>
          <w:rFonts w:ascii="Times New Roman" w:hAnsi="Times New Roman"/>
          <w:sz w:val="24"/>
          <w:szCs w:val="24"/>
        </w:rPr>
      </w:pPr>
      <w:r w:rsidRPr="003E277B">
        <w:rPr>
          <w:rFonts w:ascii="Times New Roman" w:hAnsi="Times New Roman"/>
          <w:sz w:val="24"/>
          <w:szCs w:val="24"/>
        </w:rPr>
        <w:t>……………………………………………..                                                                                                                                            (adres zamieszkania)</w:t>
      </w:r>
    </w:p>
    <w:p w:rsidR="006A2CBA" w:rsidRPr="003E277B" w:rsidRDefault="006A2CBA" w:rsidP="006A2C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6A2CBA" w:rsidRDefault="006A2CBA" w:rsidP="006A2CBA">
      <w:pPr>
        <w:jc w:val="center"/>
        <w:rPr>
          <w:rFonts w:ascii="Times New Roman" w:hAnsi="Times New Roman"/>
          <w:b/>
          <w:sz w:val="24"/>
          <w:szCs w:val="24"/>
        </w:rPr>
      </w:pPr>
      <w:r w:rsidRPr="003E277B">
        <w:rPr>
          <w:rFonts w:ascii="Times New Roman" w:hAnsi="Times New Roman"/>
          <w:b/>
          <w:sz w:val="24"/>
          <w:szCs w:val="24"/>
        </w:rPr>
        <w:t>POTWIERDZENIE WOLI PRZYJĘCIA                                                                                        DO GMINNEGO PRZEDSZKOLA</w:t>
      </w:r>
      <w:r>
        <w:rPr>
          <w:rFonts w:ascii="Times New Roman" w:hAnsi="Times New Roman"/>
          <w:b/>
          <w:sz w:val="24"/>
          <w:szCs w:val="24"/>
        </w:rPr>
        <w:t xml:space="preserve"> PUBLICZNEGO IM. JANA BRZECHWY</w:t>
      </w:r>
      <w:r w:rsidRPr="003E27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 ZESPOLE SZKOLNO-PRZEDSZKOLNYM NR 1 W RĘDZINACH</w:t>
      </w:r>
    </w:p>
    <w:p w:rsidR="006A2CBA" w:rsidRPr="003E277B" w:rsidRDefault="006A2CBA" w:rsidP="006A2C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2CBA" w:rsidRPr="003E277B" w:rsidRDefault="006A2CBA" w:rsidP="006A2C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277B">
        <w:rPr>
          <w:rFonts w:ascii="Times New Roman" w:hAnsi="Times New Roman"/>
          <w:sz w:val="24"/>
          <w:szCs w:val="24"/>
        </w:rPr>
        <w:t>Potwierdzam wolę przyjęcia mojego dziecka …………….….…………………………..,                ur. ……………………….., nr PESEL ………………………………</w:t>
      </w:r>
      <w:r>
        <w:rPr>
          <w:rFonts w:ascii="Times New Roman" w:hAnsi="Times New Roman"/>
          <w:sz w:val="24"/>
          <w:szCs w:val="24"/>
        </w:rPr>
        <w:t xml:space="preserve">…, zakwalifikowanego do </w:t>
      </w:r>
      <w:r w:rsidRPr="003E277B">
        <w:rPr>
          <w:rFonts w:ascii="Times New Roman" w:hAnsi="Times New Roman"/>
          <w:sz w:val="24"/>
          <w:szCs w:val="24"/>
        </w:rPr>
        <w:t xml:space="preserve">Gminnego Przedszkola </w:t>
      </w:r>
      <w:r>
        <w:rPr>
          <w:rFonts w:ascii="Times New Roman" w:hAnsi="Times New Roman"/>
          <w:sz w:val="24"/>
          <w:szCs w:val="24"/>
        </w:rPr>
        <w:t>Publicznego im. Jana Brzechwy w ZSP 1 w Rędzinach na rok szkolny 2025/ 2026</w:t>
      </w:r>
      <w:r w:rsidRPr="003E277B">
        <w:rPr>
          <w:rFonts w:ascii="Times New Roman" w:hAnsi="Times New Roman"/>
          <w:sz w:val="24"/>
          <w:szCs w:val="24"/>
        </w:rPr>
        <w:t>.</w:t>
      </w:r>
    </w:p>
    <w:p w:rsidR="006A2CBA" w:rsidRPr="003E277B" w:rsidRDefault="006A2CBA" w:rsidP="006A2C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277B">
        <w:rPr>
          <w:rFonts w:ascii="Times New Roman" w:hAnsi="Times New Roman"/>
          <w:sz w:val="24"/>
          <w:szCs w:val="24"/>
        </w:rPr>
        <w:tab/>
        <w:t>Oświadczam, że dane zawarte we wniosku o przyjęcie dziecka do przedszkola nie uległy zmianie.</w:t>
      </w:r>
    </w:p>
    <w:p w:rsidR="006A2CBA" w:rsidRPr="003E277B" w:rsidRDefault="006A2CBA" w:rsidP="006A2CB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277B">
        <w:rPr>
          <w:rFonts w:ascii="Times New Roman" w:hAnsi="Times New Roman"/>
          <w:sz w:val="24"/>
          <w:szCs w:val="24"/>
        </w:rPr>
        <w:tab/>
        <w:t>W przypadku zmiany danych zobowiązuję się do bezzwłocznego p</w:t>
      </w:r>
      <w:r>
        <w:rPr>
          <w:rFonts w:ascii="Times New Roman" w:hAnsi="Times New Roman"/>
          <w:sz w:val="24"/>
          <w:szCs w:val="24"/>
        </w:rPr>
        <w:t>oinformowania dyrektora ZSP1 w Rędzinach.</w:t>
      </w:r>
    </w:p>
    <w:p w:rsidR="006A2CBA" w:rsidRDefault="006A2CBA" w:rsidP="006A2CBA">
      <w:pPr>
        <w:jc w:val="both"/>
        <w:rPr>
          <w:rFonts w:ascii="Times New Roman" w:hAnsi="Times New Roman"/>
          <w:sz w:val="24"/>
          <w:szCs w:val="24"/>
        </w:rPr>
      </w:pPr>
      <w:r w:rsidRPr="003E277B">
        <w:rPr>
          <w:rFonts w:ascii="Times New Roman" w:hAnsi="Times New Roman"/>
          <w:sz w:val="24"/>
          <w:szCs w:val="24"/>
        </w:rPr>
        <w:tab/>
      </w:r>
      <w:r w:rsidRPr="003E277B">
        <w:rPr>
          <w:rFonts w:ascii="Times New Roman" w:hAnsi="Times New Roman"/>
          <w:sz w:val="24"/>
          <w:szCs w:val="24"/>
        </w:rPr>
        <w:tab/>
      </w:r>
      <w:r w:rsidRPr="003E277B">
        <w:rPr>
          <w:rFonts w:ascii="Times New Roman" w:hAnsi="Times New Roman"/>
          <w:sz w:val="24"/>
          <w:szCs w:val="24"/>
        </w:rPr>
        <w:tab/>
      </w:r>
      <w:r w:rsidRPr="003E277B">
        <w:rPr>
          <w:rFonts w:ascii="Times New Roman" w:hAnsi="Times New Roman"/>
          <w:sz w:val="24"/>
          <w:szCs w:val="24"/>
        </w:rPr>
        <w:tab/>
      </w:r>
      <w:r w:rsidRPr="003E277B">
        <w:rPr>
          <w:rFonts w:ascii="Times New Roman" w:hAnsi="Times New Roman"/>
          <w:sz w:val="24"/>
          <w:szCs w:val="24"/>
        </w:rPr>
        <w:tab/>
      </w:r>
      <w:r w:rsidRPr="003E277B">
        <w:rPr>
          <w:rFonts w:ascii="Times New Roman" w:hAnsi="Times New Roman"/>
          <w:sz w:val="24"/>
          <w:szCs w:val="24"/>
        </w:rPr>
        <w:tab/>
      </w:r>
      <w:r w:rsidRPr="003E277B">
        <w:rPr>
          <w:rFonts w:ascii="Times New Roman" w:hAnsi="Times New Roman"/>
          <w:sz w:val="24"/>
          <w:szCs w:val="24"/>
        </w:rPr>
        <w:tab/>
        <w:t xml:space="preserve">………………………………………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277B">
        <w:rPr>
          <w:rFonts w:ascii="Times New Roman" w:hAnsi="Times New Roman"/>
          <w:sz w:val="24"/>
          <w:szCs w:val="24"/>
        </w:rPr>
        <w:t>podpis rodz</w:t>
      </w:r>
      <w:r>
        <w:rPr>
          <w:rFonts w:ascii="Times New Roman" w:hAnsi="Times New Roman"/>
          <w:sz w:val="24"/>
          <w:szCs w:val="24"/>
        </w:rPr>
        <w:t xml:space="preserve">ica/ prawnych opiekunów </w:t>
      </w:r>
    </w:p>
    <w:p w:rsidR="006A2CBA" w:rsidRDefault="006A2CBA" w:rsidP="006A2CB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A2CBA" w:rsidRPr="00447199" w:rsidRDefault="006A2CBA" w:rsidP="006A2CB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216534</wp:posOffset>
                </wp:positionV>
                <wp:extent cx="6492240" cy="0"/>
                <wp:effectExtent l="0" t="0" r="0" b="0"/>
                <wp:wrapNone/>
                <wp:docPr id="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1FA9B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45pt,17.05pt" to="487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47199">
        <w:rPr>
          <w:rFonts w:ascii="Times New Roman" w:hAnsi="Times New Roman"/>
          <w:sz w:val="20"/>
          <w:szCs w:val="20"/>
        </w:rPr>
        <w:t xml:space="preserve"> </w:t>
      </w:r>
    </w:p>
    <w:p w:rsidR="006A2CBA" w:rsidRDefault="006A2CBA" w:rsidP="006A2CBA">
      <w:pPr>
        <w:pStyle w:val="Stopka"/>
        <w:jc w:val="both"/>
        <w:rPr>
          <w:rFonts w:ascii="Times New Roman" w:hAnsi="Times New Roman"/>
        </w:rPr>
      </w:pPr>
      <w:r w:rsidRPr="002B05A1">
        <w:rPr>
          <w:rFonts w:ascii="Times New Roman" w:hAnsi="Times New Roman"/>
        </w:rPr>
        <w:t>Zgodnie z  rozporządzeniem  ME</w:t>
      </w:r>
      <w:r>
        <w:rPr>
          <w:rFonts w:ascii="Times New Roman" w:hAnsi="Times New Roman"/>
        </w:rPr>
        <w:t>i</w:t>
      </w:r>
      <w:r w:rsidRPr="002B05A1">
        <w:rPr>
          <w:rFonts w:ascii="Times New Roman" w:hAnsi="Times New Roman"/>
        </w:rPr>
        <w:t xml:space="preserve">N z dnia </w:t>
      </w:r>
      <w:r>
        <w:rPr>
          <w:rFonts w:ascii="Times New Roman" w:hAnsi="Times New Roman"/>
        </w:rPr>
        <w:t>18.11.2022 ( Dz.U. z 2024r. poz. 989)</w:t>
      </w:r>
      <w:r w:rsidRPr="002B05A1">
        <w:rPr>
          <w:rFonts w:ascii="Times New Roman" w:hAnsi="Times New Roman"/>
        </w:rPr>
        <w:t>. w sprawie przeprowadzenia postepowania rekrutacyjnego oraz postepowania uzupełniającego do publicznych przedszkoli, szkół i placówek w sprawie przeliczania na punkty poszczególnych kryteriów uwzględnianych w postępowaniu rekrutacyjnym, składu i szczególnych zadań komisji rekrutacyjnej, szczegółowego trybu przeprowadzania postępowania rekrutacyjnego oraz postępowania uzupełniającego w terminie do 5 dni od opublikowania listy dzieci zakwalifikowanych do danego przedszkola rodzice dzieci mają obowiązek potwierdzenia wyboru konkretnego przedszkola.</w:t>
      </w:r>
    </w:p>
    <w:p w:rsidR="006A2CBA" w:rsidRDefault="006A2CBA" w:rsidP="006A2CBA">
      <w:pPr>
        <w:pStyle w:val="Stopka"/>
        <w:jc w:val="both"/>
        <w:rPr>
          <w:rFonts w:ascii="Times New Roman" w:hAnsi="Times New Roman"/>
        </w:rPr>
      </w:pPr>
    </w:p>
    <w:bookmarkEnd w:id="0"/>
    <w:p w:rsidR="006A2CBA" w:rsidRDefault="006A2CBA" w:rsidP="006A2CBA">
      <w:pPr>
        <w:pStyle w:val="Stopka"/>
        <w:jc w:val="both"/>
        <w:rPr>
          <w:rFonts w:ascii="Times New Roman" w:hAnsi="Times New Roman"/>
        </w:rPr>
      </w:pPr>
    </w:p>
    <w:p w:rsidR="006A2CBA" w:rsidRDefault="006A2CBA" w:rsidP="006A2CBA">
      <w:pPr>
        <w:pStyle w:val="Stopka"/>
        <w:jc w:val="both"/>
        <w:rPr>
          <w:rFonts w:ascii="Times New Roman" w:hAnsi="Times New Roman"/>
        </w:rPr>
      </w:pPr>
    </w:p>
    <w:p w:rsidR="006A2CBA" w:rsidRDefault="006A2CBA" w:rsidP="006A2CBA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</w:t>
      </w:r>
    </w:p>
    <w:p w:rsidR="006A2CBA" w:rsidRDefault="006A2CBA" w:rsidP="006A2CBA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BA" w:rsidRDefault="006A2CBA" w:rsidP="006A2CBA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BA" w:rsidRDefault="006A2CBA" w:rsidP="006A2CBA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BA" w:rsidRDefault="006A2CBA" w:rsidP="006A2CBA">
      <w:pPr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BA" w:rsidRDefault="006A2CBA" w:rsidP="006A2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13E33">
        <w:rPr>
          <w:rFonts w:ascii="Times New Roman" w:hAnsi="Times New Roman"/>
          <w:b/>
          <w:sz w:val="24"/>
          <w:szCs w:val="20"/>
        </w:rPr>
        <w:t>Klauzula Informacyjna</w:t>
      </w:r>
    </w:p>
    <w:p w:rsidR="006A2CBA" w:rsidRDefault="006A2CBA" w:rsidP="006A2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A2CBA" w:rsidRPr="00D270BD" w:rsidRDefault="006A2CBA" w:rsidP="006A2CBA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>Zgodnie z art. 13 ust. 1 i 2 a Rozporządzenia Parlamentu Europejskiego i Rady (UE) 2016/679 z dnia 27 kwietnia 2016 r. w sprawie ochrony osób fizycznych w związku z przetwarzaniem danych osobowych</w:t>
      </w:r>
      <w:r w:rsidRPr="00D270BD">
        <w:rPr>
          <w:rFonts w:ascii="Times New Roman" w:hAnsi="Times New Roman"/>
          <w:sz w:val="18"/>
          <w:szCs w:val="18"/>
        </w:rPr>
        <w:br/>
        <w:t xml:space="preserve"> i w sprawie swobodnego przepływu takich danych oraz uchylenia dyrektywy 95/46/WE (ogólne rozporządzenie o ochronie danych osobowych) informuję, że: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1. Administratorem Pani/Pana danych osobowych jest Zespół Szkolno – Przedszkolny </w:t>
      </w:r>
      <w:r>
        <w:rPr>
          <w:rFonts w:ascii="Times New Roman" w:hAnsi="Times New Roman"/>
          <w:sz w:val="18"/>
          <w:szCs w:val="18"/>
        </w:rPr>
        <w:t>nr 1 w Rędzinach</w:t>
      </w:r>
      <w:r w:rsidRPr="00D270BD">
        <w:rPr>
          <w:rFonts w:ascii="Times New Roman" w:hAnsi="Times New Roman"/>
          <w:sz w:val="18"/>
          <w:szCs w:val="18"/>
        </w:rPr>
        <w:t>, p</w:t>
      </w:r>
      <w:r>
        <w:rPr>
          <w:rFonts w:ascii="Times New Roman" w:hAnsi="Times New Roman"/>
          <w:sz w:val="18"/>
          <w:szCs w:val="18"/>
        </w:rPr>
        <w:t>ołożony przy ul. Szkolnej 7</w:t>
      </w:r>
      <w:r w:rsidRPr="00D270BD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42-242 Rędziny</w:t>
      </w:r>
      <w:r w:rsidRPr="00D270BD">
        <w:rPr>
          <w:rFonts w:ascii="Times New Roman" w:hAnsi="Times New Roman"/>
          <w:sz w:val="18"/>
          <w:szCs w:val="18"/>
        </w:rPr>
        <w:t xml:space="preserve"> reprezentowany przez Dyrektora Zespołu Szkolno – Przedszkolnego </w:t>
      </w:r>
      <w:r>
        <w:rPr>
          <w:rFonts w:ascii="Times New Roman" w:hAnsi="Times New Roman"/>
          <w:sz w:val="18"/>
          <w:szCs w:val="18"/>
        </w:rPr>
        <w:t>nr 1 w Rędzinach</w:t>
      </w:r>
      <w:r w:rsidRPr="00D270BD">
        <w:rPr>
          <w:rFonts w:ascii="Times New Roman" w:hAnsi="Times New Roman"/>
          <w:sz w:val="18"/>
          <w:szCs w:val="18"/>
        </w:rPr>
        <w:t xml:space="preserve">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 2. Funkcję Inspektora Ochrony Danych Osobowych Zespole Szkolno – Przedszkolnym </w:t>
      </w:r>
      <w:r>
        <w:rPr>
          <w:rFonts w:ascii="Times New Roman" w:hAnsi="Times New Roman"/>
          <w:sz w:val="18"/>
          <w:szCs w:val="18"/>
        </w:rPr>
        <w:t xml:space="preserve">nr 1 w Rędzinach, </w:t>
      </w:r>
      <w:r w:rsidRPr="00D270BD">
        <w:rPr>
          <w:rFonts w:ascii="Times New Roman" w:hAnsi="Times New Roman"/>
          <w:sz w:val="18"/>
          <w:szCs w:val="18"/>
        </w:rPr>
        <w:t xml:space="preserve">pełni Pani Dagmara Witczak. Kontakt z Inspektorem możliwy jest pisemnie na adres skrzynki elektronicznej: </w:t>
      </w:r>
      <w:hyperlink r:id="rId7" w:history="1">
        <w:r w:rsidRPr="00BD7DA5">
          <w:rPr>
            <w:rStyle w:val="Hipercze"/>
            <w:sz w:val="18"/>
            <w:szCs w:val="18"/>
          </w:rPr>
          <w:t>dw_iod@onet.pl</w:t>
        </w:r>
      </w:hyperlink>
      <w:r w:rsidRPr="00BD7DA5">
        <w:rPr>
          <w:rFonts w:ascii="Times New Roman" w:hAnsi="Times New Roman"/>
          <w:sz w:val="18"/>
          <w:szCs w:val="18"/>
        </w:rPr>
        <w:t xml:space="preserve">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3. Posiadane przez Zespół Szkolno – Przedszkolny </w:t>
      </w:r>
      <w:r>
        <w:rPr>
          <w:rFonts w:ascii="Times New Roman" w:hAnsi="Times New Roman"/>
          <w:sz w:val="18"/>
          <w:szCs w:val="18"/>
        </w:rPr>
        <w:t>nr 1 w Rędzinach</w:t>
      </w:r>
      <w:r w:rsidRPr="00D270BD">
        <w:rPr>
          <w:rFonts w:ascii="Times New Roman" w:hAnsi="Times New Roman"/>
          <w:sz w:val="18"/>
          <w:szCs w:val="18"/>
        </w:rPr>
        <w:t xml:space="preserve"> Pani/Pana dane osobowe oraz dane osobowe Pani/Pana dziecka to dane osobowe: wymienione w art. 150 ust. 1 i 2 ustawy z dnia 14 grudnia 2016 r. Prawo oświatowe oraz w Uchwale nr 87/XLVI/2017 Rady Gminy Rędziny z dnia 27 października 2017r. </w:t>
      </w:r>
      <w:r w:rsidRPr="00D270BD">
        <w:rPr>
          <w:rFonts w:ascii="Times New Roman" w:hAnsi="Times New Roman"/>
          <w:sz w:val="18"/>
          <w:szCs w:val="18"/>
        </w:rPr>
        <w:br/>
        <w:t>w sprawie określenia kryteriów  wraz z liczba punktów branych pod uwagę w postępowaniu rekrutacyjnym do publicznych przedszkoli i oddziału przedszkolnego w szkole podstawowej, dla których organem prowadzącym jest Gmina Rędziny.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4. Podstawą prawną przetwarzania jest art. 6 ust. 1 lit c) RODO – przetwarzanie danych wynika z obowiązku ciążącego na administratorze. Pani/Pana dane osobowe zawarte w punkcie nr 3 przetwarzane będą w celu przeprowadzenia postępowania rekrutacyjnego prowadzonego na podstawie ustawy z dnia 14 grudnia 2016 r. Prawo oświatowe.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5. Źródłem pochodzenia danych osobowych jest wniosek o przyjęcie dziecka do przedszkola.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6. Przedszkole co do zasady nie udostępnia danych osobowych innym odbiorcom, poza ustawowo uprawnionym lub właściwym do rozpatrzenia wnoszonych spraw.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7.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</w:t>
      </w:r>
      <w:r w:rsidRPr="00D270BD">
        <w:rPr>
          <w:rFonts w:ascii="Times New Roman" w:hAnsi="Times New Roman"/>
          <w:sz w:val="18"/>
          <w:szCs w:val="18"/>
        </w:rPr>
        <w:br/>
        <w:t xml:space="preserve">6 września 2001 r. (t. j. Dz. U. z 2016 r., poz 1764 z późn. zm.)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8. Posiada Pani/Pan prawo: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1) dostępu do treści swoich danych oraz prawo ich sprostowania;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2) usunięcia danych osobowych(nie dotyczy przypadków określonych w art. 17 ust. 3 RODO);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3) ograniczenia przetwarzania;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4) prawo wniesienia sprzeciwu;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5) prawo do cofnięcia zgody w dowolnym momencie bez wpływu na zgodność z prawem przetwarzania, którego dokonano na podstawie zgody przed jej cofnięciem;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9. Pani/Pana dane nie będą przekazywane do państwa trzeciego/organizacji międzynarodowej.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>10. Pani/Pana dane osobowe nie podlegają profilowaniu.</w:t>
      </w:r>
    </w:p>
    <w:p w:rsidR="006A2CBA" w:rsidRPr="00BF1C0C" w:rsidRDefault="006A2CBA" w:rsidP="006A2CB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11. Pani/Pana dane osobowe będą przechowywane </w:t>
      </w:r>
    </w:p>
    <w:p w:rsidR="006A2CBA" w:rsidRPr="00BF1C0C" w:rsidRDefault="006A2CBA" w:rsidP="006A2CB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a) w przypadku przyjęcia dziecka do przedszkola – przez okres trwania nauki przedszkolnej dziecka w naszej placówce. </w:t>
      </w:r>
    </w:p>
    <w:p w:rsidR="006A2CBA" w:rsidRPr="00BF1C0C" w:rsidRDefault="006A2CBA" w:rsidP="006A2CB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</w:pPr>
      <w:r w:rsidRPr="00BF1C0C">
        <w:rPr>
          <w:rFonts w:ascii="Times New Roman" w:eastAsia="Times New Roman" w:hAnsi="Times New Roman"/>
          <w:color w:val="000000"/>
          <w:kern w:val="3"/>
          <w:sz w:val="18"/>
          <w:szCs w:val="18"/>
          <w:lang w:eastAsia="pl-PL"/>
        </w:rPr>
        <w:t xml:space="preserve">b) w przypadku nieprzyjęcia dziecka do przedszkola - przez okres 3 miesięcy od złożenia wniosku, po tym okresie zostaną zniszczone. </w:t>
      </w:r>
    </w:p>
    <w:p w:rsidR="006A2CBA" w:rsidRPr="00D270BD" w:rsidRDefault="006A2CBA" w:rsidP="006A2CB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270BD">
        <w:rPr>
          <w:rFonts w:ascii="Times New Roman" w:hAnsi="Times New Roman"/>
          <w:sz w:val="18"/>
          <w:szCs w:val="18"/>
        </w:rPr>
        <w:t xml:space="preserve">12. Podanie przez Pana/Panią danych osobowych wymienionych w pkt 3 jest obowiązkiem ustawowym, wynikającym z art. 150 ust. 1 i 2 ustawy z dnia 14 grudnia 2016 r. Prawo oświatowe. </w:t>
      </w:r>
    </w:p>
    <w:p w:rsidR="006A2CBA" w:rsidRPr="002A27CB" w:rsidRDefault="006A2CBA" w:rsidP="006A2CBA">
      <w:pPr>
        <w:jc w:val="both"/>
        <w:rPr>
          <w:rFonts w:ascii="Times New Roman" w:hAnsi="Times New Roman"/>
          <w:sz w:val="20"/>
          <w:szCs w:val="20"/>
        </w:rPr>
      </w:pPr>
    </w:p>
    <w:p w:rsidR="006A2CBA" w:rsidRPr="002A27CB" w:rsidRDefault="006A2CBA" w:rsidP="006A2CBA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bookmarkStart w:id="1" w:name="_Hlk515548679"/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MATKA/OPIEKUN PRAWNY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  <w:t xml:space="preserve">OJCIEC/OPIEKUN PRAWNY   </w:t>
      </w:r>
    </w:p>
    <w:bookmarkEnd w:id="1"/>
    <w:p w:rsidR="006A2CBA" w:rsidRDefault="006A2CBA" w:rsidP="006A2C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6A2CBA" w:rsidRPr="002A27CB" w:rsidRDefault="006A2CBA" w:rsidP="006A2C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</w:p>
    <w:p w:rsidR="006A2CBA" w:rsidRPr="002A27CB" w:rsidRDefault="006A2CBA" w:rsidP="006A2C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      .................................................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     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.................................................    </w:t>
      </w:r>
    </w:p>
    <w:p w:rsidR="006A2CBA" w:rsidRPr="002A27CB" w:rsidRDefault="006A2CBA" w:rsidP="006A2CB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0"/>
          <w:szCs w:val="20"/>
        </w:rPr>
        <w:t xml:space="preserve">    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Nazwisko i imię oraz podpis                                                                              </w:t>
      </w:r>
      <w:r>
        <w:rPr>
          <w:rFonts w:ascii="Times New Roman" w:eastAsia="Times New Roman" w:hAnsi="Times New Roman"/>
          <w:kern w:val="1"/>
          <w:sz w:val="20"/>
          <w:szCs w:val="20"/>
        </w:rPr>
        <w:t xml:space="preserve">   </w:t>
      </w:r>
      <w:r w:rsidRPr="002A27CB">
        <w:rPr>
          <w:rFonts w:ascii="Times New Roman" w:eastAsia="Times New Roman" w:hAnsi="Times New Roman"/>
          <w:kern w:val="1"/>
          <w:sz w:val="20"/>
          <w:szCs w:val="20"/>
        </w:rPr>
        <w:t xml:space="preserve">Nazwisko i imię oraz podpis    </w:t>
      </w:r>
    </w:p>
    <w:p w:rsidR="006A2CBA" w:rsidRPr="002A27CB" w:rsidRDefault="006A2CBA" w:rsidP="006A2CBA">
      <w:pPr>
        <w:jc w:val="both"/>
        <w:rPr>
          <w:rFonts w:ascii="Times New Roman" w:hAnsi="Times New Roman"/>
          <w:sz w:val="20"/>
          <w:szCs w:val="20"/>
        </w:rPr>
      </w:pPr>
    </w:p>
    <w:p w:rsidR="006A2CBA" w:rsidRDefault="006A2CBA" w:rsidP="006A2CBA">
      <w:pPr>
        <w:jc w:val="both"/>
        <w:rPr>
          <w:rFonts w:ascii="Times New Roman" w:hAnsi="Times New Roman"/>
          <w:sz w:val="20"/>
          <w:szCs w:val="20"/>
        </w:rPr>
      </w:pPr>
    </w:p>
    <w:p w:rsidR="006A2CBA" w:rsidRPr="00FA219C" w:rsidRDefault="006A2CBA" w:rsidP="006A2CBA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7CB">
        <w:rPr>
          <w:rFonts w:ascii="Times New Roman" w:hAnsi="Times New Roman"/>
          <w:sz w:val="20"/>
          <w:szCs w:val="20"/>
        </w:rPr>
        <w:t>Data: ……………………………….</w:t>
      </w:r>
    </w:p>
    <w:p w:rsidR="003F7FE5" w:rsidRPr="006A2CBA" w:rsidRDefault="003F7FE5" w:rsidP="006A2CBA"/>
    <w:sectPr w:rsidR="003F7FE5" w:rsidRPr="006A2CBA" w:rsidSect="008E78B4">
      <w:headerReference w:type="default" r:id="rId8"/>
      <w:pgSz w:w="11906" w:h="16838"/>
      <w:pgMar w:top="720" w:right="1558" w:bottom="720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D4E" w:rsidRDefault="00763D4E" w:rsidP="008E0468">
      <w:pPr>
        <w:spacing w:after="0" w:line="240" w:lineRule="auto"/>
      </w:pPr>
      <w:r>
        <w:separator/>
      </w:r>
    </w:p>
  </w:endnote>
  <w:endnote w:type="continuationSeparator" w:id="0">
    <w:p w:rsidR="00763D4E" w:rsidRDefault="00763D4E" w:rsidP="008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D4E" w:rsidRDefault="00763D4E" w:rsidP="008E0468">
      <w:pPr>
        <w:spacing w:after="0" w:line="240" w:lineRule="auto"/>
      </w:pPr>
      <w:r>
        <w:separator/>
      </w:r>
    </w:p>
  </w:footnote>
  <w:footnote w:type="continuationSeparator" w:id="0">
    <w:p w:rsidR="00763D4E" w:rsidRDefault="00763D4E" w:rsidP="008E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468" w:rsidRDefault="003E265C">
    <w:pPr>
      <w:pStyle w:val="Nagwek"/>
    </w:pPr>
    <w:r>
      <w:rPr>
        <w:noProof/>
      </w:rPr>
      <w:drawing>
        <wp:inline distT="0" distB="0" distL="0" distR="0" wp14:anchorId="365E0627" wp14:editId="501ECE53">
          <wp:extent cx="5760720" cy="1141730"/>
          <wp:effectExtent l="0" t="0" r="0" b="0"/>
          <wp:docPr id="13" name="Obraz 13" descr="proba_naglowka_4_przezroczysto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roba_naglowka_4_przezroczystosc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6883"/>
    <w:multiLevelType w:val="hybridMultilevel"/>
    <w:tmpl w:val="6A8259CA"/>
    <w:lvl w:ilvl="0" w:tplc="41AA7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A39EB"/>
    <w:multiLevelType w:val="hybridMultilevel"/>
    <w:tmpl w:val="AD2C0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455C"/>
    <w:multiLevelType w:val="hybridMultilevel"/>
    <w:tmpl w:val="4628B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D38AF"/>
    <w:multiLevelType w:val="hybridMultilevel"/>
    <w:tmpl w:val="893AE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91C5B"/>
    <w:multiLevelType w:val="hybridMultilevel"/>
    <w:tmpl w:val="1ECA8678"/>
    <w:lvl w:ilvl="0" w:tplc="D1E4C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F204E3"/>
    <w:multiLevelType w:val="hybridMultilevel"/>
    <w:tmpl w:val="806E881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B05D8"/>
    <w:multiLevelType w:val="hybridMultilevel"/>
    <w:tmpl w:val="B6045DB0"/>
    <w:lvl w:ilvl="0" w:tplc="244858B6">
      <w:start w:val="1"/>
      <w:numFmt w:val="upperLetter"/>
      <w:lvlText w:val="%1."/>
      <w:lvlJc w:val="left"/>
      <w:pPr>
        <w:ind w:left="5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3" w:hanging="360"/>
      </w:pPr>
    </w:lvl>
    <w:lvl w:ilvl="2" w:tplc="0415001B" w:tentative="1">
      <w:start w:val="1"/>
      <w:numFmt w:val="lowerRoman"/>
      <w:lvlText w:val="%3."/>
      <w:lvlJc w:val="right"/>
      <w:pPr>
        <w:ind w:left="6753" w:hanging="180"/>
      </w:pPr>
    </w:lvl>
    <w:lvl w:ilvl="3" w:tplc="0415000F" w:tentative="1">
      <w:start w:val="1"/>
      <w:numFmt w:val="decimal"/>
      <w:lvlText w:val="%4."/>
      <w:lvlJc w:val="left"/>
      <w:pPr>
        <w:ind w:left="7473" w:hanging="360"/>
      </w:pPr>
    </w:lvl>
    <w:lvl w:ilvl="4" w:tplc="04150019" w:tentative="1">
      <w:start w:val="1"/>
      <w:numFmt w:val="lowerLetter"/>
      <w:lvlText w:val="%5."/>
      <w:lvlJc w:val="left"/>
      <w:pPr>
        <w:ind w:left="8193" w:hanging="360"/>
      </w:pPr>
    </w:lvl>
    <w:lvl w:ilvl="5" w:tplc="0415001B" w:tentative="1">
      <w:start w:val="1"/>
      <w:numFmt w:val="lowerRoman"/>
      <w:lvlText w:val="%6."/>
      <w:lvlJc w:val="right"/>
      <w:pPr>
        <w:ind w:left="8913" w:hanging="180"/>
      </w:pPr>
    </w:lvl>
    <w:lvl w:ilvl="6" w:tplc="0415000F" w:tentative="1">
      <w:start w:val="1"/>
      <w:numFmt w:val="decimal"/>
      <w:lvlText w:val="%7."/>
      <w:lvlJc w:val="left"/>
      <w:pPr>
        <w:ind w:left="9633" w:hanging="360"/>
      </w:pPr>
    </w:lvl>
    <w:lvl w:ilvl="7" w:tplc="04150019" w:tentative="1">
      <w:start w:val="1"/>
      <w:numFmt w:val="lowerLetter"/>
      <w:lvlText w:val="%8."/>
      <w:lvlJc w:val="left"/>
      <w:pPr>
        <w:ind w:left="10353" w:hanging="360"/>
      </w:pPr>
    </w:lvl>
    <w:lvl w:ilvl="8" w:tplc="0415001B" w:tentative="1">
      <w:start w:val="1"/>
      <w:numFmt w:val="lowerRoman"/>
      <w:lvlText w:val="%9."/>
      <w:lvlJc w:val="right"/>
      <w:pPr>
        <w:ind w:left="11073" w:hanging="180"/>
      </w:pPr>
    </w:lvl>
  </w:abstractNum>
  <w:abstractNum w:abstractNumId="7" w15:restartNumberingAfterBreak="0">
    <w:nsid w:val="47E60EA7"/>
    <w:multiLevelType w:val="hybridMultilevel"/>
    <w:tmpl w:val="A184C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C0594"/>
    <w:multiLevelType w:val="hybridMultilevel"/>
    <w:tmpl w:val="EED2A6A4"/>
    <w:lvl w:ilvl="0" w:tplc="2CAADD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050C99"/>
    <w:multiLevelType w:val="hybridMultilevel"/>
    <w:tmpl w:val="65AA84E6"/>
    <w:lvl w:ilvl="0" w:tplc="A6F473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68"/>
    <w:rsid w:val="00002983"/>
    <w:rsid w:val="00004F98"/>
    <w:rsid w:val="00007823"/>
    <w:rsid w:val="00010DE4"/>
    <w:rsid w:val="00011612"/>
    <w:rsid w:val="00014F99"/>
    <w:rsid w:val="00021203"/>
    <w:rsid w:val="00032298"/>
    <w:rsid w:val="000440BB"/>
    <w:rsid w:val="00064C77"/>
    <w:rsid w:val="000736AE"/>
    <w:rsid w:val="00074D30"/>
    <w:rsid w:val="00085E35"/>
    <w:rsid w:val="0009689F"/>
    <w:rsid w:val="000A5C63"/>
    <w:rsid w:val="000B491C"/>
    <w:rsid w:val="000C47C9"/>
    <w:rsid w:val="000D5A66"/>
    <w:rsid w:val="000D7C06"/>
    <w:rsid w:val="000E4AB0"/>
    <w:rsid w:val="000E7E63"/>
    <w:rsid w:val="000F33AF"/>
    <w:rsid w:val="0010075D"/>
    <w:rsid w:val="00123409"/>
    <w:rsid w:val="00133272"/>
    <w:rsid w:val="00136A30"/>
    <w:rsid w:val="001532FC"/>
    <w:rsid w:val="00155380"/>
    <w:rsid w:val="001A22FD"/>
    <w:rsid w:val="001A2B33"/>
    <w:rsid w:val="001B1B1F"/>
    <w:rsid w:val="001B25F0"/>
    <w:rsid w:val="001D267D"/>
    <w:rsid w:val="001E1385"/>
    <w:rsid w:val="001E1969"/>
    <w:rsid w:val="001E3611"/>
    <w:rsid w:val="001E70E8"/>
    <w:rsid w:val="001F15F9"/>
    <w:rsid w:val="001F66E0"/>
    <w:rsid w:val="0021096E"/>
    <w:rsid w:val="00215E85"/>
    <w:rsid w:val="00217265"/>
    <w:rsid w:val="0022054A"/>
    <w:rsid w:val="00227503"/>
    <w:rsid w:val="00232047"/>
    <w:rsid w:val="0023259E"/>
    <w:rsid w:val="00234B05"/>
    <w:rsid w:val="00236CAD"/>
    <w:rsid w:val="00266FD7"/>
    <w:rsid w:val="00267080"/>
    <w:rsid w:val="0028568D"/>
    <w:rsid w:val="00287A61"/>
    <w:rsid w:val="002A7A1B"/>
    <w:rsid w:val="002B0802"/>
    <w:rsid w:val="002B2BC3"/>
    <w:rsid w:val="002B3BB7"/>
    <w:rsid w:val="002B6AD3"/>
    <w:rsid w:val="002D29A8"/>
    <w:rsid w:val="002D30ED"/>
    <w:rsid w:val="002D65D5"/>
    <w:rsid w:val="002D7017"/>
    <w:rsid w:val="002E7666"/>
    <w:rsid w:val="002F0FCF"/>
    <w:rsid w:val="002F4097"/>
    <w:rsid w:val="00301036"/>
    <w:rsid w:val="003033CF"/>
    <w:rsid w:val="00303562"/>
    <w:rsid w:val="0031232C"/>
    <w:rsid w:val="003257CF"/>
    <w:rsid w:val="00336BD9"/>
    <w:rsid w:val="00337033"/>
    <w:rsid w:val="00344AF3"/>
    <w:rsid w:val="00347813"/>
    <w:rsid w:val="003479F0"/>
    <w:rsid w:val="00350451"/>
    <w:rsid w:val="003528D3"/>
    <w:rsid w:val="003537A2"/>
    <w:rsid w:val="0035679E"/>
    <w:rsid w:val="0036573F"/>
    <w:rsid w:val="0037136E"/>
    <w:rsid w:val="00371AFE"/>
    <w:rsid w:val="0037409C"/>
    <w:rsid w:val="00375481"/>
    <w:rsid w:val="00375B87"/>
    <w:rsid w:val="00390240"/>
    <w:rsid w:val="003934E1"/>
    <w:rsid w:val="003A19A5"/>
    <w:rsid w:val="003D3471"/>
    <w:rsid w:val="003E0E48"/>
    <w:rsid w:val="003E1C30"/>
    <w:rsid w:val="003E2410"/>
    <w:rsid w:val="003E265C"/>
    <w:rsid w:val="003E4BEB"/>
    <w:rsid w:val="003E7151"/>
    <w:rsid w:val="003F17C8"/>
    <w:rsid w:val="003F18C6"/>
    <w:rsid w:val="003F7FE5"/>
    <w:rsid w:val="00412084"/>
    <w:rsid w:val="004157D4"/>
    <w:rsid w:val="00420005"/>
    <w:rsid w:val="0042389C"/>
    <w:rsid w:val="004247E9"/>
    <w:rsid w:val="0043286F"/>
    <w:rsid w:val="00441000"/>
    <w:rsid w:val="00442947"/>
    <w:rsid w:val="00443B21"/>
    <w:rsid w:val="00450109"/>
    <w:rsid w:val="0045011F"/>
    <w:rsid w:val="00455D5E"/>
    <w:rsid w:val="00466C49"/>
    <w:rsid w:val="00485548"/>
    <w:rsid w:val="00492EF4"/>
    <w:rsid w:val="004944F5"/>
    <w:rsid w:val="004A2F63"/>
    <w:rsid w:val="004A466F"/>
    <w:rsid w:val="004B1E84"/>
    <w:rsid w:val="004C0DA5"/>
    <w:rsid w:val="004D33B2"/>
    <w:rsid w:val="004D5A89"/>
    <w:rsid w:val="004F474B"/>
    <w:rsid w:val="004F6811"/>
    <w:rsid w:val="00500F67"/>
    <w:rsid w:val="00532D57"/>
    <w:rsid w:val="00536B70"/>
    <w:rsid w:val="00536FC6"/>
    <w:rsid w:val="00537294"/>
    <w:rsid w:val="00553FE6"/>
    <w:rsid w:val="005917C2"/>
    <w:rsid w:val="005A7E74"/>
    <w:rsid w:val="005A7F8C"/>
    <w:rsid w:val="005B10AD"/>
    <w:rsid w:val="005B658A"/>
    <w:rsid w:val="005B78D6"/>
    <w:rsid w:val="005D1A69"/>
    <w:rsid w:val="005D6366"/>
    <w:rsid w:val="005D7978"/>
    <w:rsid w:val="005E1FB3"/>
    <w:rsid w:val="005F5084"/>
    <w:rsid w:val="005F5AB8"/>
    <w:rsid w:val="005F73DA"/>
    <w:rsid w:val="0060782A"/>
    <w:rsid w:val="00637E50"/>
    <w:rsid w:val="00642463"/>
    <w:rsid w:val="006475BC"/>
    <w:rsid w:val="006541DE"/>
    <w:rsid w:val="006826BF"/>
    <w:rsid w:val="006939B1"/>
    <w:rsid w:val="00693AE4"/>
    <w:rsid w:val="006A2CBA"/>
    <w:rsid w:val="006A5F5F"/>
    <w:rsid w:val="006B032E"/>
    <w:rsid w:val="006B275B"/>
    <w:rsid w:val="006C17CF"/>
    <w:rsid w:val="006C4CD1"/>
    <w:rsid w:val="006C4E3D"/>
    <w:rsid w:val="006C7CC2"/>
    <w:rsid w:val="006D52BB"/>
    <w:rsid w:val="006E195A"/>
    <w:rsid w:val="006E20C5"/>
    <w:rsid w:val="006F04C5"/>
    <w:rsid w:val="006F2BA3"/>
    <w:rsid w:val="00701418"/>
    <w:rsid w:val="007140F9"/>
    <w:rsid w:val="00727B63"/>
    <w:rsid w:val="00730170"/>
    <w:rsid w:val="00754DEA"/>
    <w:rsid w:val="00760701"/>
    <w:rsid w:val="00761960"/>
    <w:rsid w:val="00763D4E"/>
    <w:rsid w:val="00775584"/>
    <w:rsid w:val="007806B8"/>
    <w:rsid w:val="0078671F"/>
    <w:rsid w:val="00786958"/>
    <w:rsid w:val="007977E8"/>
    <w:rsid w:val="007B01B3"/>
    <w:rsid w:val="007B028C"/>
    <w:rsid w:val="007B3CF0"/>
    <w:rsid w:val="007C10C2"/>
    <w:rsid w:val="007D667C"/>
    <w:rsid w:val="007E40D8"/>
    <w:rsid w:val="00802D79"/>
    <w:rsid w:val="00806173"/>
    <w:rsid w:val="0081678A"/>
    <w:rsid w:val="00841312"/>
    <w:rsid w:val="0084281B"/>
    <w:rsid w:val="00853AA6"/>
    <w:rsid w:val="00860BB4"/>
    <w:rsid w:val="00866EA5"/>
    <w:rsid w:val="008816C1"/>
    <w:rsid w:val="00882E22"/>
    <w:rsid w:val="008915DC"/>
    <w:rsid w:val="0089169F"/>
    <w:rsid w:val="008B5048"/>
    <w:rsid w:val="008D60D8"/>
    <w:rsid w:val="008E0428"/>
    <w:rsid w:val="008E0468"/>
    <w:rsid w:val="008E29F0"/>
    <w:rsid w:val="008E3CDA"/>
    <w:rsid w:val="008E78B4"/>
    <w:rsid w:val="00915E64"/>
    <w:rsid w:val="0091620E"/>
    <w:rsid w:val="00931884"/>
    <w:rsid w:val="00932FEB"/>
    <w:rsid w:val="00933AF1"/>
    <w:rsid w:val="00933F89"/>
    <w:rsid w:val="00943194"/>
    <w:rsid w:val="00944060"/>
    <w:rsid w:val="009572A0"/>
    <w:rsid w:val="009668A7"/>
    <w:rsid w:val="0097476B"/>
    <w:rsid w:val="00985483"/>
    <w:rsid w:val="00993972"/>
    <w:rsid w:val="009B72F4"/>
    <w:rsid w:val="009D67DC"/>
    <w:rsid w:val="009E757B"/>
    <w:rsid w:val="009F7D12"/>
    <w:rsid w:val="00A14362"/>
    <w:rsid w:val="00A2310F"/>
    <w:rsid w:val="00A26FD7"/>
    <w:rsid w:val="00A375CE"/>
    <w:rsid w:val="00A47D6C"/>
    <w:rsid w:val="00A55384"/>
    <w:rsid w:val="00A62537"/>
    <w:rsid w:val="00A706E6"/>
    <w:rsid w:val="00A87298"/>
    <w:rsid w:val="00A93F71"/>
    <w:rsid w:val="00AA2BF4"/>
    <w:rsid w:val="00AA32AF"/>
    <w:rsid w:val="00AA61BB"/>
    <w:rsid w:val="00AB2E72"/>
    <w:rsid w:val="00AD52C8"/>
    <w:rsid w:val="00AD53B1"/>
    <w:rsid w:val="00AF235C"/>
    <w:rsid w:val="00AF2DA5"/>
    <w:rsid w:val="00AF3480"/>
    <w:rsid w:val="00B022D6"/>
    <w:rsid w:val="00B0533C"/>
    <w:rsid w:val="00B109B5"/>
    <w:rsid w:val="00B112C4"/>
    <w:rsid w:val="00B1729B"/>
    <w:rsid w:val="00B26828"/>
    <w:rsid w:val="00B34F77"/>
    <w:rsid w:val="00B378D3"/>
    <w:rsid w:val="00B4736F"/>
    <w:rsid w:val="00B621A1"/>
    <w:rsid w:val="00B64872"/>
    <w:rsid w:val="00B65045"/>
    <w:rsid w:val="00B71445"/>
    <w:rsid w:val="00B74BF6"/>
    <w:rsid w:val="00B74CDF"/>
    <w:rsid w:val="00BA7198"/>
    <w:rsid w:val="00BA7380"/>
    <w:rsid w:val="00BB6C94"/>
    <w:rsid w:val="00BC353D"/>
    <w:rsid w:val="00BE02E4"/>
    <w:rsid w:val="00BE771D"/>
    <w:rsid w:val="00BF6DC6"/>
    <w:rsid w:val="00BF7DA4"/>
    <w:rsid w:val="00C10995"/>
    <w:rsid w:val="00C16E00"/>
    <w:rsid w:val="00C20789"/>
    <w:rsid w:val="00C20D1C"/>
    <w:rsid w:val="00C22CCF"/>
    <w:rsid w:val="00C22FED"/>
    <w:rsid w:val="00C230BE"/>
    <w:rsid w:val="00C2528E"/>
    <w:rsid w:val="00C27FEA"/>
    <w:rsid w:val="00C3073E"/>
    <w:rsid w:val="00C33174"/>
    <w:rsid w:val="00C34604"/>
    <w:rsid w:val="00C5298E"/>
    <w:rsid w:val="00C74197"/>
    <w:rsid w:val="00C82653"/>
    <w:rsid w:val="00C95025"/>
    <w:rsid w:val="00CB30F0"/>
    <w:rsid w:val="00CD03AA"/>
    <w:rsid w:val="00CD11ED"/>
    <w:rsid w:val="00CE57FB"/>
    <w:rsid w:val="00CE5A5F"/>
    <w:rsid w:val="00D051FA"/>
    <w:rsid w:val="00D14A66"/>
    <w:rsid w:val="00D2135D"/>
    <w:rsid w:val="00D21743"/>
    <w:rsid w:val="00D25B19"/>
    <w:rsid w:val="00D3299B"/>
    <w:rsid w:val="00D37A90"/>
    <w:rsid w:val="00D40C9C"/>
    <w:rsid w:val="00D47D3D"/>
    <w:rsid w:val="00D529B3"/>
    <w:rsid w:val="00D61C25"/>
    <w:rsid w:val="00D72D32"/>
    <w:rsid w:val="00D74667"/>
    <w:rsid w:val="00D800E1"/>
    <w:rsid w:val="00D80238"/>
    <w:rsid w:val="00D8135B"/>
    <w:rsid w:val="00D90071"/>
    <w:rsid w:val="00D973FD"/>
    <w:rsid w:val="00DA5225"/>
    <w:rsid w:val="00DB7F99"/>
    <w:rsid w:val="00DC6B6D"/>
    <w:rsid w:val="00DE22B7"/>
    <w:rsid w:val="00DE50B8"/>
    <w:rsid w:val="00DE64F5"/>
    <w:rsid w:val="00DF050F"/>
    <w:rsid w:val="00DF32E5"/>
    <w:rsid w:val="00DF44B0"/>
    <w:rsid w:val="00DF51E3"/>
    <w:rsid w:val="00E02E50"/>
    <w:rsid w:val="00E17C57"/>
    <w:rsid w:val="00E50F62"/>
    <w:rsid w:val="00E8622F"/>
    <w:rsid w:val="00E872A1"/>
    <w:rsid w:val="00E96453"/>
    <w:rsid w:val="00EA3C6F"/>
    <w:rsid w:val="00ED0448"/>
    <w:rsid w:val="00ED2220"/>
    <w:rsid w:val="00ED2DE2"/>
    <w:rsid w:val="00EE0D8A"/>
    <w:rsid w:val="00EE6993"/>
    <w:rsid w:val="00EF37AB"/>
    <w:rsid w:val="00F033F2"/>
    <w:rsid w:val="00F10C1F"/>
    <w:rsid w:val="00F33C89"/>
    <w:rsid w:val="00F343CB"/>
    <w:rsid w:val="00F37857"/>
    <w:rsid w:val="00F45EC3"/>
    <w:rsid w:val="00F62C57"/>
    <w:rsid w:val="00F649BA"/>
    <w:rsid w:val="00F65900"/>
    <w:rsid w:val="00F77464"/>
    <w:rsid w:val="00F823CF"/>
    <w:rsid w:val="00FA01BE"/>
    <w:rsid w:val="00FA3224"/>
    <w:rsid w:val="00FB728D"/>
    <w:rsid w:val="00FC653E"/>
    <w:rsid w:val="00FD12CA"/>
    <w:rsid w:val="00FD27E6"/>
    <w:rsid w:val="00FE61B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8DC42"/>
  <w15:docId w15:val="{10DD6809-9282-49C7-9621-EFC8E909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5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41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419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B1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w_iod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zspre</cp:lastModifiedBy>
  <cp:revision>2</cp:revision>
  <cp:lastPrinted>2025-01-13T11:41:00Z</cp:lastPrinted>
  <dcterms:created xsi:type="dcterms:W3CDTF">2025-01-30T13:20:00Z</dcterms:created>
  <dcterms:modified xsi:type="dcterms:W3CDTF">2025-01-30T13:20:00Z</dcterms:modified>
</cp:coreProperties>
</file>