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2B9" w:rsidRDefault="00D402B9" w:rsidP="00D402B9">
      <w:pPr>
        <w:tabs>
          <w:tab w:val="center" w:pos="4536"/>
          <w:tab w:val="left" w:pos="77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426D">
        <w:rPr>
          <w:rFonts w:ascii="Times New Roman" w:eastAsia="Times New Roman" w:hAnsi="Times New Roman"/>
          <w:b/>
          <w:sz w:val="24"/>
          <w:szCs w:val="24"/>
          <w:lang w:eastAsia="pl-PL"/>
        </w:rPr>
        <w:t>WNIOSEK O PRZYJĘCIE DO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GMINNEGO </w:t>
      </w:r>
      <w:r w:rsidRPr="002A426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PRZEDSZKOLA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PUBLICZNEGO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W ZESPOLE    SZKOLNO – PRZEDSZKOLNYM NR 1 W RĘDZINACH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na rok szkolny 2025</w:t>
      </w:r>
      <w:r w:rsidRPr="002A426D">
        <w:rPr>
          <w:rFonts w:ascii="Times New Roman" w:eastAsia="Times New Roman" w:hAnsi="Times New Roman"/>
          <w:b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026</w:t>
      </w:r>
    </w:p>
    <w:p w:rsidR="00D402B9" w:rsidRPr="002A426D" w:rsidRDefault="00D402B9" w:rsidP="00D402B9">
      <w:pPr>
        <w:tabs>
          <w:tab w:val="center" w:pos="4536"/>
          <w:tab w:val="left" w:pos="77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402B9" w:rsidRPr="002A426D" w:rsidRDefault="00D402B9" w:rsidP="00D402B9">
      <w:pPr>
        <w:keepNext/>
        <w:tabs>
          <w:tab w:val="left" w:pos="397"/>
        </w:tabs>
        <w:spacing w:before="240" w:after="12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426D">
        <w:rPr>
          <w:rFonts w:ascii="Times New Roman" w:eastAsia="Times New Roman" w:hAnsi="Times New Roman"/>
          <w:b/>
          <w:sz w:val="24"/>
          <w:szCs w:val="24"/>
          <w:lang w:eastAsia="pl-PL"/>
        </w:rPr>
        <w:t>A.  Adresat wniosku i lista preferencji</w:t>
      </w:r>
    </w:p>
    <w:p w:rsidR="00D402B9" w:rsidRPr="002A426D" w:rsidRDefault="00D402B9" w:rsidP="00D402B9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A426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Ubiegam się o przyjęcie do przedszkola wedle poniższej kolejności preferencji. Proszę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2A426D">
        <w:rPr>
          <w:rFonts w:ascii="Times New Roman" w:eastAsia="Times New Roman" w:hAnsi="Times New Roman"/>
          <w:bCs/>
          <w:sz w:val="24"/>
          <w:szCs w:val="24"/>
          <w:lang w:eastAsia="pl-PL"/>
        </w:rPr>
        <w:t>o przyjęcie dziecka wskazanego w części B niniejszego wniosku do przedszkola oznaczonego w kolumnie „Adresat wniosku”.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394"/>
        <w:gridCol w:w="6970"/>
      </w:tblGrid>
      <w:tr w:rsidR="00D402B9" w:rsidRPr="002A426D" w:rsidTr="004D07B4">
        <w:trPr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Kolejność preferencji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Adresat wniosku*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przedszkola i adres</w:t>
            </w:r>
          </w:p>
        </w:tc>
      </w:tr>
      <w:tr w:rsidR="00D402B9" w:rsidRPr="002A426D" w:rsidTr="004D07B4">
        <w:trPr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D402B9" w:rsidRPr="002A426D" w:rsidRDefault="00D402B9" w:rsidP="00D402B9">
      <w:pPr>
        <w:spacing w:before="120"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A426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* - </w:t>
      </w:r>
      <w:r w:rsidRPr="00E5190B">
        <w:rPr>
          <w:rFonts w:ascii="Times New Roman" w:eastAsia="Times New Roman" w:hAnsi="Times New Roman"/>
          <w:bCs/>
          <w:sz w:val="20"/>
          <w:szCs w:val="20"/>
          <w:lang w:eastAsia="pl-PL"/>
        </w:rPr>
        <w:t>należy oznaczyć „X” przy przedszkolu, do dyrektora którego kierowany jest niniejszy wniosek.</w:t>
      </w:r>
    </w:p>
    <w:p w:rsidR="00D402B9" w:rsidRPr="002A426D" w:rsidRDefault="00D402B9" w:rsidP="00D402B9">
      <w:pPr>
        <w:keepNext/>
        <w:tabs>
          <w:tab w:val="left" w:pos="397"/>
        </w:tabs>
        <w:spacing w:before="240" w:after="24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426D">
        <w:rPr>
          <w:rFonts w:ascii="Times New Roman" w:eastAsia="Times New Roman" w:hAnsi="Times New Roman"/>
          <w:b/>
          <w:sz w:val="24"/>
          <w:szCs w:val="24"/>
          <w:lang w:eastAsia="pl-PL"/>
        </w:rPr>
        <w:t>B.  Dane osobowe</w:t>
      </w:r>
      <w:r w:rsidRPr="002A426D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 xml:space="preserve"> </w:t>
      </w:r>
      <w:r w:rsidRPr="002A426D">
        <w:rPr>
          <w:rFonts w:ascii="Times New Roman" w:eastAsia="Times New Roman" w:hAnsi="Times New Roman"/>
          <w:b/>
          <w:sz w:val="24"/>
          <w:szCs w:val="24"/>
          <w:lang w:eastAsia="pl-PL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D402B9" w:rsidRPr="002A426D" w:rsidTr="004D07B4">
        <w:trPr>
          <w:trHeight w:val="271"/>
          <w:jc w:val="center"/>
        </w:trPr>
        <w:tc>
          <w:tcPr>
            <w:tcW w:w="97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402B9" w:rsidRPr="002A426D" w:rsidRDefault="00D402B9" w:rsidP="004D07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spacing w:val="6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bCs/>
                <w:caps/>
                <w:spacing w:val="60"/>
                <w:sz w:val="24"/>
                <w:szCs w:val="24"/>
                <w:lang w:eastAsia="pl-PL"/>
              </w:rPr>
              <w:t>Dane identyfikacyjne dziecka</w:t>
            </w:r>
          </w:p>
        </w:tc>
      </w:tr>
      <w:tr w:rsidR="00D402B9" w:rsidRPr="002A426D" w:rsidTr="004D07B4">
        <w:trPr>
          <w:trHeight w:val="472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75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trHeight w:val="472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75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trHeight w:val="472"/>
          <w:jc w:val="center"/>
        </w:trPr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trHeight w:val="47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2B9" w:rsidRPr="00E5190B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519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przypadku braku numeru PESEL - seria i numer paszportu lub innego dokumentu potwierdzającego tożsamość:</w:t>
            </w:r>
          </w:p>
        </w:tc>
      </w:tr>
      <w:tr w:rsidR="00D402B9" w:rsidRPr="002A426D" w:rsidTr="004D07B4">
        <w:trPr>
          <w:trHeight w:val="472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2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Rok</w:t>
            </w:r>
          </w:p>
        </w:tc>
      </w:tr>
      <w:tr w:rsidR="00D402B9" w:rsidRPr="002A426D" w:rsidTr="004D07B4">
        <w:trPr>
          <w:trHeight w:val="472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Miejsce urodzenia</w:t>
            </w:r>
          </w:p>
        </w:tc>
        <w:tc>
          <w:tcPr>
            <w:tcW w:w="75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gridAfter w:val="1"/>
          <w:wAfter w:w="17" w:type="dxa"/>
          <w:trHeight w:val="284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pacing w:val="1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bCs/>
                <w:caps/>
                <w:spacing w:val="10"/>
                <w:sz w:val="24"/>
                <w:szCs w:val="24"/>
                <w:lang w:eastAsia="pl-PL"/>
              </w:rPr>
              <w:t>Dane identyfikacyjne i kontaktowe rodziców lub opiekunów prawnych</w:t>
            </w:r>
          </w:p>
        </w:tc>
      </w:tr>
      <w:tr w:rsidR="00D402B9" w:rsidRPr="002A426D" w:rsidTr="004D07B4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ojciec (opiekun prawny 2)</w:t>
            </w:r>
          </w:p>
        </w:tc>
      </w:tr>
      <w:tr w:rsidR="00D402B9" w:rsidRPr="002A426D" w:rsidTr="004D07B4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gridAfter w:val="1"/>
          <w:wAfter w:w="17" w:type="dxa"/>
          <w:trHeight w:hRule="exact" w:val="672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gridAfter w:val="1"/>
          <w:wAfter w:w="17" w:type="dxa"/>
          <w:trHeight w:hRule="exact" w:val="76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gridAfter w:val="1"/>
          <w:wAfter w:w="17" w:type="dxa"/>
          <w:trHeight w:val="227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pacing w:val="6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bCs/>
                <w:caps/>
                <w:spacing w:val="60"/>
                <w:sz w:val="24"/>
                <w:szCs w:val="24"/>
                <w:lang w:eastAsia="pl-PL"/>
              </w:rPr>
              <w:lastRenderedPageBreak/>
              <w:t>Adresy zamieszkania</w:t>
            </w:r>
          </w:p>
        </w:tc>
      </w:tr>
      <w:tr w:rsidR="00D402B9" w:rsidRPr="002A426D" w:rsidTr="004D07B4">
        <w:trPr>
          <w:gridAfter w:val="1"/>
          <w:wAfter w:w="17" w:type="dxa"/>
          <w:trHeight w:val="227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pacing w:val="60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dziecko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:rsidR="00D402B9" w:rsidRPr="00900E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00E6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402B9" w:rsidRPr="00900E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00E6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ojciec (opiekun prawny 2)</w:t>
            </w:r>
          </w:p>
        </w:tc>
      </w:tr>
      <w:tr w:rsidR="00D402B9" w:rsidRPr="002A426D" w:rsidTr="004D07B4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domu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mieszk.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02B9" w:rsidRPr="002A426D" w:rsidTr="004D07B4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poczta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B9" w:rsidRPr="002A426D" w:rsidRDefault="00D402B9" w:rsidP="004D0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D402B9" w:rsidRDefault="00D402B9" w:rsidP="00D402B9">
      <w:pPr>
        <w:keepNext/>
        <w:tabs>
          <w:tab w:val="left" w:pos="39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402B9" w:rsidRPr="002A426D" w:rsidRDefault="00D402B9" w:rsidP="00D402B9">
      <w:pPr>
        <w:keepNext/>
        <w:tabs>
          <w:tab w:val="left" w:pos="39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426D">
        <w:rPr>
          <w:rFonts w:ascii="Times New Roman" w:eastAsia="Times New Roman" w:hAnsi="Times New Roman"/>
          <w:b/>
          <w:sz w:val="24"/>
          <w:szCs w:val="24"/>
          <w:lang w:eastAsia="pl-PL"/>
        </w:rPr>
        <w:t>C. Kryteria</w:t>
      </w:r>
    </w:p>
    <w:p w:rsidR="00D402B9" w:rsidRPr="002A426D" w:rsidRDefault="00D402B9" w:rsidP="00D402B9">
      <w:pPr>
        <w:tabs>
          <w:tab w:val="left" w:pos="45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A426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Poniższe informacje będą służyć do ustalenia kolejności pierwszeństwa przyjęcia dzieci do przedszkola, zgodnie z obowiązującymi zasadami naboru. Przy każdym kryterium należy zaznaczyć właściwy kwadrat. Zaznaczenie kwadratu „ODMOWA” oznacza, że rodzic nie chce udzielić informacji dotyczącej danego kryterium.</w:t>
      </w:r>
      <w:r w:rsidRPr="002A426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W przypadku oznaczenia „ODMOWA” w trakcie rozpatrywania wniosku zostanie przyjęte, że dziecko danego kryterium nie spełnia. </w:t>
      </w:r>
      <w:r w:rsidRPr="002A426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Podawane dane dotyczą dziecka wskazanego w punkcie B.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817"/>
        <w:gridCol w:w="4817"/>
      </w:tblGrid>
      <w:tr w:rsidR="00D402B9" w:rsidRPr="002A426D" w:rsidTr="004D07B4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Kryteria ustawowe</w:t>
            </w:r>
          </w:p>
        </w:tc>
      </w:tr>
      <w:tr w:rsidR="00D402B9" w:rsidRPr="002A426D" w:rsidTr="004D07B4">
        <w:trPr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dziecko pochodzi z rodziny wielodzietnej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  <w:tr w:rsidR="00D402B9" w:rsidRPr="002A426D" w:rsidTr="004D07B4">
        <w:trPr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dziecko jest niepełnosprawne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  <w:tr w:rsidR="00D402B9" w:rsidRPr="002A426D" w:rsidTr="004D07B4">
        <w:trPr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jeden z rodziców dziecka jest niepełnosprawny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  <w:tr w:rsidR="00D402B9" w:rsidRPr="002A426D" w:rsidTr="004D07B4">
        <w:trPr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oboje rodzice dziecka są niepełnosprawni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  <w:tr w:rsidR="00D402B9" w:rsidRPr="002A426D" w:rsidTr="004D07B4">
        <w:trPr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rodzeństwo dziecka jest niepełnosprawne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  <w:tr w:rsidR="00D402B9" w:rsidRPr="002A426D" w:rsidTr="004D07B4">
        <w:trPr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dziecko jest samotnie wychowywane w rodzinie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  <w:tr w:rsidR="00D402B9" w:rsidRPr="002A426D" w:rsidTr="004D07B4">
        <w:trPr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dziecko jest objęte pieczą zastępczą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  <w:tr w:rsidR="00D402B9" w:rsidRPr="002A426D" w:rsidTr="004D07B4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Kryteria organu prowadzącego w drugim etapie postępowania rekrutacyjnego</w:t>
            </w:r>
          </w:p>
        </w:tc>
      </w:tr>
      <w:tr w:rsidR="00D402B9" w:rsidRPr="002A426D" w:rsidTr="004D07B4">
        <w:trPr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hAnsi="Times New Roman"/>
                <w:sz w:val="24"/>
                <w:szCs w:val="24"/>
              </w:rPr>
              <w:t>Rodzice/prawni opiekunowie dziecka rozliczają się z podatku dochodowego od osób fizycznych wskazując w deklaracji PIT miejsce zamieszkania gminę Rędziny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  <w:tr w:rsidR="00D402B9" w:rsidRPr="002A426D" w:rsidTr="004D07B4">
        <w:trPr>
          <w:trHeight w:val="414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hAnsi="Times New Roman"/>
                <w:sz w:val="24"/>
                <w:szCs w:val="24"/>
              </w:rPr>
              <w:t xml:space="preserve">Oboje rodzice/prawni opiekunowie dziecka (rodzic samotnie wychowujący dziecko) pracują (każdy z rodziców zatrudniony w pełnym wymiarze czasu pracy)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  <w:tr w:rsidR="00D402B9" w:rsidRPr="002A426D" w:rsidTr="004D07B4">
        <w:trPr>
          <w:trHeight w:val="414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hAnsi="Times New Roman"/>
                <w:sz w:val="24"/>
                <w:szCs w:val="24"/>
              </w:rPr>
              <w:lastRenderedPageBreak/>
              <w:t>Oboje rodzice/prawni opiekunowie dziecka (rodzic samotnie wychowujący dziecko)  studiują lub uczą się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  <w:tr w:rsidR="00D402B9" w:rsidRPr="002A426D" w:rsidTr="004D07B4">
        <w:trPr>
          <w:trHeight w:val="414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hAnsi="Times New Roman"/>
                <w:sz w:val="24"/>
                <w:szCs w:val="24"/>
              </w:rPr>
              <w:t>Oboje rodzice/prawni opiekunowie dziecka (rodzic samotnie wychowujący dziecko)  pracują, w tym przynajmniej jeden z rodziców/prawnych opiekunów w pełnym wymiarze czasu pracy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  <w:tr w:rsidR="00D402B9" w:rsidRPr="002A426D" w:rsidTr="004D07B4">
        <w:trPr>
          <w:trHeight w:val="414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A426D">
              <w:rPr>
                <w:rFonts w:ascii="Times New Roman" w:hAnsi="Times New Roman"/>
                <w:sz w:val="24"/>
                <w:szCs w:val="24"/>
              </w:rPr>
              <w:t>Rodzeństwo zgłaszanego dziecka uczęszcza już do tego przedszkola/oddziału przedszkolnego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2B9" w:rsidRPr="002A426D" w:rsidRDefault="00D402B9" w:rsidP="004D07B4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TAK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ab/>
              <w:t>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NIE       </w:t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instrText xml:space="preserve"> FORMCHECKBOX </w:instrText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r>
            <w:r w:rsidR="006D44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2A4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ODMOWA</w:t>
            </w:r>
          </w:p>
        </w:tc>
      </w:tr>
    </w:tbl>
    <w:p w:rsidR="00D402B9" w:rsidRPr="002A426D" w:rsidRDefault="00D402B9" w:rsidP="00D402B9">
      <w:pPr>
        <w:keepNext/>
        <w:spacing w:before="240" w:after="12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426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D. </w:t>
      </w:r>
      <w:bookmarkStart w:id="1" w:name="_Hlk189139505"/>
      <w:r w:rsidRPr="002A426D">
        <w:rPr>
          <w:rFonts w:ascii="Times New Roman" w:eastAsia="Times New Roman" w:hAnsi="Times New Roman"/>
          <w:b/>
          <w:sz w:val="24"/>
          <w:szCs w:val="24"/>
          <w:lang w:eastAsia="pl-PL"/>
        </w:rPr>
        <w:t>Inne informacje o dziecku</w:t>
      </w:r>
    </w:p>
    <w:p w:rsidR="00D402B9" w:rsidRDefault="00D402B9" w:rsidP="00D402B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426D">
        <w:rPr>
          <w:rFonts w:ascii="Times New Roman" w:hAnsi="Times New Roman"/>
          <w:sz w:val="24"/>
          <w:szCs w:val="24"/>
        </w:rPr>
        <w:t xml:space="preserve">(dodatkowe informacje przekazywane dobrowolnie przez rodzica/opiekuna prawnego, zgodnie z art. 155 ustawy z dnia 14 grudnia 2016 roku – Prawo oświatowe </w:t>
      </w:r>
      <w:r w:rsidRPr="0041426E">
        <w:rPr>
          <w:rFonts w:ascii="Times New Roman" w:hAnsi="Times New Roman" w:cs="Times New Roman"/>
          <w:sz w:val="24"/>
          <w:szCs w:val="24"/>
        </w:rPr>
        <w:t>(</w:t>
      </w:r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Dz. U. z 2024 r. poz. </w:t>
      </w:r>
      <w:hyperlink r:id="rId7" w:tgtFrame="druga" w:history="1">
        <w:r w:rsidRPr="0041426E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737</w:t>
        </w:r>
      </w:hyperlink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tgtFrame="druga" w:history="1">
        <w:r w:rsidRPr="0041426E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854</w:t>
        </w:r>
      </w:hyperlink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tgtFrame="druga" w:history="1">
        <w:r w:rsidRPr="0041426E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1562</w:t>
        </w:r>
      </w:hyperlink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tgtFrame="druga" w:history="1">
        <w:r w:rsidRPr="0041426E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1635</w:t>
        </w:r>
      </w:hyperlink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 i </w:t>
      </w:r>
      <w:hyperlink r:id="rId11" w:tgtFrame="druga" w:history="1">
        <w:r w:rsidRPr="0041426E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1933</w:t>
        </w:r>
      </w:hyperlink>
      <w:r w:rsidRPr="0041426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E05A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(np.: stan zdrowia, orzeczenie lub opinia poradni psychologiczno-pedagogicznej, potrzeba szczególnej opieki, stosowana dieta, zalecenia lekarskie, itp.)</w:t>
      </w:r>
    </w:p>
    <w:bookmarkEnd w:id="1"/>
    <w:p w:rsidR="00D402B9" w:rsidRPr="0041426E" w:rsidRDefault="00D402B9" w:rsidP="00D402B9">
      <w:pPr>
        <w:spacing w:before="240"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02B9" w:rsidRPr="00A345B5" w:rsidRDefault="00D402B9" w:rsidP="00D402B9">
      <w:pPr>
        <w:keepNext/>
        <w:spacing w:before="240" w:after="12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E. </w:t>
      </w:r>
      <w:r w:rsidRPr="002A426D">
        <w:rPr>
          <w:rFonts w:ascii="Times New Roman" w:eastAsia="Times New Roman" w:hAnsi="Times New Roman"/>
          <w:b/>
          <w:sz w:val="24"/>
          <w:szCs w:val="24"/>
          <w:lang w:eastAsia="pl-PL"/>
        </w:rPr>
        <w:t>Deklarowany cza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 pobytu dziecka w przedszkolu i posiłki:</w:t>
      </w:r>
    </w:p>
    <w:p w:rsidR="00D402B9" w:rsidRPr="00A6602E" w:rsidRDefault="00D402B9" w:rsidP="00D402B9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Godziny pobytu dziecka w placówce: od ...................  do .....................</w:t>
      </w:r>
    </w:p>
    <w:p w:rsidR="00D402B9" w:rsidRPr="0041426E" w:rsidRDefault="00D402B9" w:rsidP="00D402B9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 xml:space="preserve">Posiłki: śniadanie 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sym w:font="Webdings" w:char="F063"/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 xml:space="preserve">   obiad 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sym w:font="Webdings" w:char="F063"/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 xml:space="preserve">   podwieczorek 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sym w:font="Webdings" w:char="F063"/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6602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footnoteReference w:id="1"/>
      </w:r>
    </w:p>
    <w:p w:rsidR="00D402B9" w:rsidRPr="00A345B5" w:rsidRDefault="00D402B9" w:rsidP="00D402B9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6602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Pouczenie: 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Jestem świadomy/a odpowiedzialnośc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karnej za złożenie fałszywego 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oświadczenia.</w:t>
      </w:r>
    </w:p>
    <w:p w:rsidR="00D402B9" w:rsidRPr="00A6602E" w:rsidRDefault="00D402B9" w:rsidP="00D402B9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402B9" w:rsidRPr="00A345B5" w:rsidRDefault="00D402B9" w:rsidP="00D402B9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że:</w:t>
      </w:r>
    </w:p>
    <w:p w:rsidR="00D402B9" w:rsidRPr="00A6602E" w:rsidRDefault="00D402B9" w:rsidP="00D402B9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wszystkie dane zawarte w deklaracji są prawdziwe, zgodne z aktualnym stanem,</w:t>
      </w:r>
    </w:p>
    <w:p w:rsidR="00D402B9" w:rsidRDefault="00D402B9" w:rsidP="00D402B9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niezwłocznie powiadomię dyrektora przedszkola o zmian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ie danych zawartych we wniosku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402B9" w:rsidRDefault="00D402B9" w:rsidP="00D402B9">
      <w:pPr>
        <w:spacing w:after="0" w:line="240" w:lineRule="auto"/>
        <w:ind w:left="7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spacing w:after="0" w:line="240" w:lineRule="auto"/>
        <w:ind w:left="7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spacing w:after="0" w:line="240" w:lineRule="auto"/>
        <w:ind w:left="7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spacing w:after="0" w:line="240" w:lineRule="auto"/>
        <w:ind w:left="7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spacing w:after="0" w:line="240" w:lineRule="auto"/>
        <w:ind w:left="7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Pr="00A6602E" w:rsidRDefault="00D402B9" w:rsidP="00D402B9">
      <w:pPr>
        <w:spacing w:after="0" w:line="240" w:lineRule="auto"/>
        <w:ind w:left="7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Pr="00A6602E" w:rsidRDefault="00D402B9" w:rsidP="00D402B9">
      <w:pPr>
        <w:spacing w:after="0" w:line="240" w:lineRule="auto"/>
        <w:ind w:right="5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402B9" w:rsidRPr="00A345B5" w:rsidRDefault="00D402B9" w:rsidP="00D402B9">
      <w:pPr>
        <w:numPr>
          <w:ilvl w:val="0"/>
          <w:numId w:val="13"/>
        </w:numPr>
        <w:spacing w:after="0" w:line="240" w:lineRule="auto"/>
        <w:ind w:left="426" w:right="50" w:hanging="42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Oświadczenie:</w:t>
      </w:r>
    </w:p>
    <w:p w:rsidR="00D402B9" w:rsidRPr="00A6602E" w:rsidRDefault="00D402B9" w:rsidP="00D402B9">
      <w:pPr>
        <w:spacing w:after="0" w:line="360" w:lineRule="auto"/>
        <w:ind w:right="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Czy są Państwo zainteresowani cotygodniowymi zajęciami z reli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gii przez cały rok szkolny  2025/2026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. Zajęcia mogą odbywać się tylko poza podstaw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ą programową (w godz. 13.00 – 16.3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0). W zależności od frekwencji mogą być prowadzone w grupach łączonych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402B9" w:rsidRPr="00A6602E" w:rsidRDefault="00D402B9" w:rsidP="00D402B9">
      <w:pPr>
        <w:spacing w:after="0" w:line="360" w:lineRule="auto"/>
        <w:ind w:right="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212725</wp:posOffset>
                </wp:positionV>
                <wp:extent cx="266700" cy="252730"/>
                <wp:effectExtent l="0" t="0" r="0" b="0"/>
                <wp:wrapNone/>
                <wp:docPr id="20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32C04" id="Prostokąt 4" o:spid="_x0000_s1026" style="position:absolute;margin-left:325.15pt;margin-top:16.75pt;width:21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212725</wp:posOffset>
                </wp:positionV>
                <wp:extent cx="247650" cy="252730"/>
                <wp:effectExtent l="0" t="0" r="0" b="0"/>
                <wp:wrapNone/>
                <wp:docPr id="19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CCA4E" id="Prostokąt 3" o:spid="_x0000_s1026" style="position:absolute;margin-left:106.9pt;margin-top:16.75pt;width:19.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"/>
            </w:pict>
          </mc:Fallback>
        </mc:AlternateContent>
      </w:r>
    </w:p>
    <w:p w:rsidR="00D402B9" w:rsidRPr="00CE2CB0" w:rsidRDefault="00D402B9" w:rsidP="00D402B9">
      <w:pPr>
        <w:spacing w:after="0" w:line="360" w:lineRule="auto"/>
        <w:ind w:right="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02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TAK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NIE  </w:t>
      </w:r>
    </w:p>
    <w:p w:rsidR="00D402B9" w:rsidRPr="002A426D" w:rsidRDefault="00D402B9" w:rsidP="00D402B9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J</w:t>
      </w:r>
      <w:r w:rsidRPr="002A426D">
        <w:rPr>
          <w:rFonts w:ascii="Times New Roman" w:eastAsia="Arial" w:hAnsi="Times New Roman"/>
          <w:b/>
          <w:sz w:val="24"/>
          <w:szCs w:val="24"/>
        </w:rPr>
        <w:t>. Oświadczenia dotyczące treści wniosku</w:t>
      </w:r>
    </w:p>
    <w:p w:rsidR="00D402B9" w:rsidRDefault="00D402B9" w:rsidP="00D402B9">
      <w:pPr>
        <w:spacing w:before="240" w:after="120"/>
        <w:rPr>
          <w:rFonts w:ascii="Times New Roman" w:hAnsi="Times New Roman"/>
          <w:sz w:val="20"/>
          <w:szCs w:val="20"/>
          <w:u w:val="single"/>
        </w:rPr>
      </w:pPr>
      <w:r w:rsidRPr="00601622">
        <w:rPr>
          <w:rFonts w:ascii="Times New Roman" w:hAnsi="Times New Roman"/>
          <w:sz w:val="20"/>
          <w:szCs w:val="20"/>
        </w:rPr>
        <w:t xml:space="preserve">Oświadczam, że wszystkie podane w niniejszym wniosku dane są zgodne ze stanem faktycznym. Jestem świadomy(a) odpowiedzialności karnej za </w:t>
      </w:r>
      <w:r w:rsidRPr="00601622">
        <w:rPr>
          <w:rFonts w:ascii="Times New Roman" w:hAnsi="Times New Roman"/>
          <w:color w:val="000000"/>
          <w:sz w:val="20"/>
          <w:szCs w:val="20"/>
        </w:rPr>
        <w:t>złożenie fałszywego oświadczenia. Oświadczam, że zapoznałem(</w:t>
      </w:r>
      <w:proofErr w:type="spellStart"/>
      <w:r w:rsidRPr="00601622">
        <w:rPr>
          <w:rFonts w:ascii="Times New Roman" w:hAnsi="Times New Roman"/>
          <w:color w:val="000000"/>
          <w:sz w:val="20"/>
          <w:szCs w:val="20"/>
        </w:rPr>
        <w:t>am</w:t>
      </w:r>
      <w:proofErr w:type="spellEnd"/>
      <w:r w:rsidRPr="00601622">
        <w:rPr>
          <w:rFonts w:ascii="Times New Roman" w:hAnsi="Times New Roman"/>
          <w:color w:val="000000"/>
          <w:sz w:val="20"/>
          <w:szCs w:val="20"/>
        </w:rPr>
        <w:t>) się z przepisami ustawy z dnia 14 grudnia 2016 roku Przepisy wprowadzające ustawę – Prawo oświatowe</w:t>
      </w:r>
      <w:r w:rsidR="000A6F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01622">
        <w:rPr>
          <w:rFonts w:ascii="Times New Roman" w:hAnsi="Times New Roman"/>
          <w:color w:val="000000"/>
          <w:sz w:val="20"/>
          <w:szCs w:val="20"/>
        </w:rPr>
        <w:t>(</w:t>
      </w:r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Dz. U. z 2024 r. poz. </w:t>
      </w:r>
      <w:hyperlink r:id="rId12" w:tgtFrame="druga" w:history="1">
        <w:r w:rsidRPr="0041426E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737</w:t>
        </w:r>
      </w:hyperlink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3" w:tgtFrame="druga" w:history="1">
        <w:r w:rsidRPr="0041426E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854</w:t>
        </w:r>
      </w:hyperlink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4" w:tgtFrame="druga" w:history="1">
        <w:r w:rsidRPr="0041426E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1562</w:t>
        </w:r>
      </w:hyperlink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5" w:tgtFrame="druga" w:history="1">
        <w:r w:rsidRPr="0041426E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1635</w:t>
        </w:r>
      </w:hyperlink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 i </w:t>
      </w:r>
      <w:hyperlink r:id="rId16" w:tgtFrame="druga" w:history="1">
        <w:r w:rsidRPr="0041426E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1933</w:t>
        </w:r>
      </w:hyperlink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601622">
        <w:rPr>
          <w:rFonts w:ascii="Times New Roman" w:hAnsi="Times New Roman"/>
          <w:color w:val="000000"/>
          <w:sz w:val="20"/>
          <w:szCs w:val="20"/>
        </w:rPr>
        <w:t xml:space="preserve"> oraz przepisami rozdziału 6 ustawy z dnia 14 grudnia 2016 r. Prawo oświatowe </w:t>
      </w:r>
      <w:r w:rsidRPr="0041426E">
        <w:rPr>
          <w:rFonts w:ascii="Times New Roman" w:hAnsi="Times New Roman"/>
          <w:color w:val="000000"/>
          <w:sz w:val="20"/>
          <w:szCs w:val="20"/>
        </w:rPr>
        <w:t>(</w:t>
      </w:r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Dz. U. z 2024 r. poz. </w:t>
      </w:r>
      <w:hyperlink r:id="rId17" w:tgtFrame="druga" w:history="1">
        <w:r w:rsidRPr="0041426E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737</w:t>
        </w:r>
      </w:hyperlink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8" w:tgtFrame="druga" w:history="1">
        <w:r w:rsidRPr="0041426E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854</w:t>
        </w:r>
      </w:hyperlink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9" w:tgtFrame="druga" w:history="1">
        <w:r w:rsidRPr="0041426E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1562</w:t>
        </w:r>
      </w:hyperlink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20" w:tgtFrame="druga" w:history="1">
        <w:r w:rsidRPr="0041426E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1635</w:t>
        </w:r>
      </w:hyperlink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 i </w:t>
      </w:r>
      <w:hyperlink r:id="rId21" w:tgtFrame="druga" w:history="1">
        <w:r w:rsidRPr="0041426E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1933</w:t>
        </w:r>
      </w:hyperlink>
      <w:r w:rsidRPr="0041426E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601622">
        <w:rPr>
          <w:rFonts w:ascii="Times New Roman" w:hAnsi="Times New Roman"/>
          <w:color w:val="000000"/>
          <w:sz w:val="20"/>
          <w:szCs w:val="20"/>
        </w:rPr>
        <w:t>W szczególności</w:t>
      </w:r>
      <w:r w:rsidRPr="00601622">
        <w:rPr>
          <w:rFonts w:ascii="Times New Roman" w:hAnsi="Times New Roman"/>
          <w:sz w:val="20"/>
          <w:szCs w:val="20"/>
        </w:rPr>
        <w:t xml:space="preserve"> mam świadomość przysługujących komisji rekrutacyjnej rozpatrującej niniejszy wniosek uprawnień do potwierdzania okoliczności wskazanych w powyższych oświadczeniach. </w:t>
      </w:r>
      <w:r w:rsidRPr="00601622">
        <w:rPr>
          <w:rFonts w:ascii="Times New Roman" w:hAnsi="Times New Roman"/>
          <w:sz w:val="20"/>
          <w:szCs w:val="20"/>
          <w:u w:val="single"/>
        </w:rPr>
        <w:t xml:space="preserve">Przyjmuję do wiadomości, że w przypadku zakwalifikowania dziecka do jednostki będę zobowiązany(a) potwierdzić wolę korzystania z usług jednostki w terminie podanym w harmonogramie postępowania </w:t>
      </w:r>
      <w:r w:rsidRPr="00601622">
        <w:rPr>
          <w:rFonts w:ascii="Times New Roman" w:hAnsi="Times New Roman"/>
          <w:color w:val="000000"/>
          <w:sz w:val="20"/>
          <w:szCs w:val="20"/>
          <w:u w:val="single"/>
        </w:rPr>
        <w:t xml:space="preserve">rekrutacyjnego </w:t>
      </w:r>
      <w:r w:rsidRPr="00601622">
        <w:rPr>
          <w:rFonts w:ascii="Times New Roman" w:hAnsi="Times New Roman"/>
          <w:b/>
          <w:color w:val="000000"/>
          <w:sz w:val="20"/>
          <w:szCs w:val="20"/>
          <w:u w:val="single"/>
        </w:rPr>
        <w:t>(</w:t>
      </w:r>
      <w:r w:rsidRPr="00601622">
        <w:rPr>
          <w:rFonts w:ascii="Times New Roman" w:eastAsia="Arial" w:hAnsi="Times New Roman"/>
          <w:b/>
          <w:color w:val="000000"/>
          <w:sz w:val="20"/>
          <w:szCs w:val="20"/>
          <w:u w:val="single"/>
        </w:rPr>
        <w:t xml:space="preserve">w terminie </w:t>
      </w:r>
      <w:r w:rsidRPr="0041426E">
        <w:rPr>
          <w:rFonts w:ascii="Times New Roman" w:hAnsi="Times New Roman" w:cs="Times New Roman"/>
          <w:b/>
          <w:bCs/>
        </w:rPr>
        <w:t>24.03.</w:t>
      </w:r>
      <w:r w:rsidRPr="0041426E">
        <w:rPr>
          <w:rFonts w:ascii="Times New Roman" w:hAnsi="Times New Roman" w:cs="Times New Roman"/>
          <w:b/>
        </w:rPr>
        <w:t xml:space="preserve"> 2025 r.</w:t>
      </w:r>
      <w:r w:rsidRPr="0041426E">
        <w:rPr>
          <w:rFonts w:ascii="Times New Roman" w:hAnsi="Times New Roman" w:cs="Times New Roman"/>
          <w:b/>
          <w:bCs/>
        </w:rPr>
        <w:t xml:space="preserve"> – 31.03.</w:t>
      </w:r>
      <w:r w:rsidRPr="0041426E">
        <w:rPr>
          <w:rFonts w:ascii="Times New Roman" w:hAnsi="Times New Roman" w:cs="Times New Roman"/>
          <w:b/>
        </w:rPr>
        <w:t xml:space="preserve"> 2025 r</w:t>
      </w:r>
      <w:r w:rsidRPr="001211F1">
        <w:rPr>
          <w:b/>
        </w:rPr>
        <w:t>.</w:t>
      </w:r>
      <w:r w:rsidRPr="00601622">
        <w:rPr>
          <w:rFonts w:ascii="Times New Roman" w:hAnsi="Times New Roman"/>
          <w:b/>
          <w:bCs/>
          <w:sz w:val="20"/>
          <w:szCs w:val="20"/>
          <w:u w:val="single"/>
        </w:rPr>
        <w:t>)</w:t>
      </w:r>
      <w:r w:rsidRPr="00601622">
        <w:rPr>
          <w:rFonts w:ascii="Times New Roman" w:hAnsi="Times New Roman"/>
          <w:bCs/>
          <w:sz w:val="20"/>
          <w:szCs w:val="20"/>
          <w:u w:val="single"/>
        </w:rPr>
        <w:t>.</w:t>
      </w:r>
      <w:r w:rsidRPr="00601622">
        <w:rPr>
          <w:bCs/>
          <w:sz w:val="20"/>
          <w:szCs w:val="20"/>
          <w:u w:val="single"/>
        </w:rPr>
        <w:t xml:space="preserve"> </w:t>
      </w:r>
      <w:r w:rsidRPr="00601622">
        <w:rPr>
          <w:rFonts w:ascii="Times New Roman" w:hAnsi="Times New Roman"/>
          <w:sz w:val="20"/>
          <w:szCs w:val="20"/>
          <w:u w:val="single"/>
        </w:rPr>
        <w:t>Mam świadomość, że brak potwierdzenia woli w ww. terminie oznacza wykreślenie dziecka z listy zakwalifikowanych i utratę miejsca w jednostce.</w:t>
      </w:r>
    </w:p>
    <w:p w:rsidR="001F52BD" w:rsidRDefault="001F52BD" w:rsidP="00D402B9">
      <w:pPr>
        <w:spacing w:before="24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F52BD" w:rsidRPr="0041426E" w:rsidRDefault="001F52BD" w:rsidP="00D402B9">
      <w:pPr>
        <w:spacing w:before="24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D402B9" w:rsidRPr="00614733" w:rsidRDefault="00D402B9" w:rsidP="00D402B9">
      <w:pPr>
        <w:tabs>
          <w:tab w:val="left" w:pos="2041"/>
        </w:tabs>
        <w:spacing w:after="120"/>
        <w:jc w:val="both"/>
        <w:rPr>
          <w:rFonts w:ascii="Times New Roman" w:hAnsi="Times New Roman"/>
          <w:sz w:val="20"/>
          <w:szCs w:val="20"/>
        </w:rPr>
      </w:pPr>
    </w:p>
    <w:p w:rsidR="00D402B9" w:rsidRPr="00601622" w:rsidRDefault="00D402B9" w:rsidP="00D402B9">
      <w:pPr>
        <w:tabs>
          <w:tab w:val="left" w:pos="700"/>
          <w:tab w:val="left" w:pos="2401"/>
        </w:tabs>
        <w:spacing w:after="120"/>
        <w:jc w:val="both"/>
        <w:rPr>
          <w:rFonts w:ascii="Times New Roman" w:hAnsi="Times New Roman"/>
          <w:sz w:val="20"/>
          <w:szCs w:val="20"/>
        </w:rPr>
      </w:pPr>
      <w:r w:rsidRPr="00601622">
        <w:rPr>
          <w:rFonts w:ascii="Times New Roman" w:eastAsia="Arial" w:hAnsi="Times New Roman"/>
          <w:color w:val="000000"/>
          <w:sz w:val="20"/>
          <w:szCs w:val="20"/>
        </w:rPr>
        <w:t xml:space="preserve">…………………………………  </w:t>
      </w:r>
      <w:r w:rsidRPr="00601622">
        <w:rPr>
          <w:rFonts w:ascii="Times New Roman" w:eastAsia="Arial" w:hAnsi="Times New Roman"/>
          <w:i/>
          <w:color w:val="000000"/>
          <w:sz w:val="20"/>
          <w:szCs w:val="20"/>
        </w:rPr>
        <w:t xml:space="preserve">                                                     </w:t>
      </w:r>
      <w:r w:rsidRPr="00601622">
        <w:rPr>
          <w:rFonts w:ascii="Times New Roman" w:eastAsia="Arial" w:hAnsi="Times New Roman"/>
          <w:color w:val="000000"/>
          <w:sz w:val="20"/>
          <w:szCs w:val="20"/>
        </w:rPr>
        <w:t xml:space="preserve"> …………………………………</w:t>
      </w:r>
      <w:r w:rsidRPr="00601622">
        <w:rPr>
          <w:rFonts w:ascii="Times New Roman" w:eastAsia="Arial" w:hAnsi="Times New Roman"/>
          <w:i/>
          <w:color w:val="000000"/>
          <w:sz w:val="20"/>
          <w:szCs w:val="20"/>
        </w:rPr>
        <w:t xml:space="preserve"> </w:t>
      </w:r>
    </w:p>
    <w:p w:rsidR="00D402B9" w:rsidRPr="0041426E" w:rsidRDefault="00D402B9" w:rsidP="00D402B9">
      <w:pPr>
        <w:tabs>
          <w:tab w:val="left" w:pos="700"/>
          <w:tab w:val="left" w:pos="2401"/>
        </w:tabs>
        <w:spacing w:after="120"/>
        <w:jc w:val="both"/>
        <w:rPr>
          <w:rFonts w:ascii="Times New Roman" w:hAnsi="Times New Roman"/>
          <w:sz w:val="20"/>
          <w:szCs w:val="20"/>
        </w:rPr>
      </w:pPr>
      <w:r w:rsidRPr="00601622">
        <w:rPr>
          <w:rFonts w:ascii="Times New Roman" w:eastAsia="Arial" w:hAnsi="Times New Roman"/>
          <w:i/>
          <w:sz w:val="20"/>
          <w:szCs w:val="20"/>
        </w:rPr>
        <w:t xml:space="preserve">(podpis matki / opiekuna prawnego 1)          </w:t>
      </w:r>
      <w:r>
        <w:rPr>
          <w:rFonts w:ascii="Times New Roman" w:eastAsia="Arial" w:hAnsi="Times New Roman"/>
          <w:i/>
          <w:sz w:val="20"/>
          <w:szCs w:val="20"/>
        </w:rPr>
        <w:t xml:space="preserve">             </w:t>
      </w:r>
      <w:r w:rsidRPr="00601622">
        <w:rPr>
          <w:rFonts w:ascii="Times New Roman" w:eastAsia="Arial" w:hAnsi="Times New Roman"/>
          <w:i/>
          <w:sz w:val="20"/>
          <w:szCs w:val="20"/>
        </w:rPr>
        <w:t xml:space="preserve"> i/lub        </w:t>
      </w:r>
      <w:r>
        <w:rPr>
          <w:rFonts w:ascii="Times New Roman" w:eastAsia="Arial" w:hAnsi="Times New Roman"/>
          <w:i/>
          <w:sz w:val="20"/>
          <w:szCs w:val="20"/>
        </w:rPr>
        <w:t xml:space="preserve">      </w:t>
      </w:r>
      <w:r w:rsidRPr="00601622">
        <w:rPr>
          <w:rFonts w:ascii="Times New Roman" w:eastAsia="Arial" w:hAnsi="Times New Roman"/>
          <w:i/>
          <w:sz w:val="20"/>
          <w:szCs w:val="20"/>
        </w:rPr>
        <w:t>(podpis ojca / opiekuna prawnego 2)</w:t>
      </w:r>
    </w:p>
    <w:p w:rsidR="001F52BD" w:rsidRDefault="001F52BD" w:rsidP="00D40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1F52BD" w:rsidRDefault="001F52BD" w:rsidP="00D40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1F52BD" w:rsidRDefault="001F52BD" w:rsidP="00D40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D402B9" w:rsidRDefault="00D402B9" w:rsidP="00D40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" w:name="_GoBack"/>
      <w:bookmarkEnd w:id="2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Rędziny</w:t>
      </w:r>
      <w:r w:rsidRPr="002A426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dnia…………..….…………..……..</w:t>
      </w:r>
      <w:r w:rsidRPr="002A426D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:rsidR="00D402B9" w:rsidRDefault="00D402B9" w:rsidP="00D402B9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pBdr>
          <w:bottom w:val="single" w:sz="12" w:space="2" w:color="auto"/>
        </w:pBdr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Default="00D402B9" w:rsidP="00D40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13E33">
        <w:rPr>
          <w:rFonts w:ascii="Times New Roman" w:hAnsi="Times New Roman"/>
          <w:b/>
          <w:sz w:val="24"/>
          <w:szCs w:val="20"/>
        </w:rPr>
        <w:t>Klauzula Informacyjna</w:t>
      </w:r>
    </w:p>
    <w:p w:rsidR="00D402B9" w:rsidRDefault="00D402B9" w:rsidP="00D40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2B9" w:rsidRPr="00D270BD" w:rsidRDefault="00D402B9" w:rsidP="00D402B9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>Zgodnie z art. 13 ust. 1 i 2 a Rozporządzenia Parlamentu Europejskiego i Rady (UE) 2016/679 z dnia 27 kwietnia 2016 r. w sprawie ochrony osób fizycznych w związku z przetwarzaniem danych osobowych</w:t>
      </w:r>
      <w:r w:rsidRPr="00D270BD">
        <w:rPr>
          <w:rFonts w:ascii="Times New Roman" w:hAnsi="Times New Roman"/>
          <w:sz w:val="18"/>
          <w:szCs w:val="18"/>
        </w:rPr>
        <w:br/>
        <w:t xml:space="preserve"> i w sprawie swobodnego przepływu takich danych oraz uchylenia dyrektywy 95/46/WE (ogólne rozporządzenie o ochronie danych osobowych) informuję, że: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1. Administratorem Pani/Pana danych osobowych jest Zespół Szkolno – Przedszkolny </w:t>
      </w:r>
      <w:r>
        <w:rPr>
          <w:rFonts w:ascii="Times New Roman" w:hAnsi="Times New Roman"/>
          <w:sz w:val="18"/>
          <w:szCs w:val="18"/>
        </w:rPr>
        <w:t>nr 1 w Rędzinach</w:t>
      </w:r>
      <w:r w:rsidRPr="00D270BD">
        <w:rPr>
          <w:rFonts w:ascii="Times New Roman" w:hAnsi="Times New Roman"/>
          <w:sz w:val="18"/>
          <w:szCs w:val="18"/>
        </w:rPr>
        <w:t>, p</w:t>
      </w:r>
      <w:r>
        <w:rPr>
          <w:rFonts w:ascii="Times New Roman" w:hAnsi="Times New Roman"/>
          <w:sz w:val="18"/>
          <w:szCs w:val="18"/>
        </w:rPr>
        <w:t>ołożony przy ul. Szkolnej 7</w:t>
      </w:r>
      <w:r w:rsidRPr="00D270BD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42-242 Rędziny</w:t>
      </w:r>
      <w:r w:rsidRPr="00D270BD">
        <w:rPr>
          <w:rFonts w:ascii="Times New Roman" w:hAnsi="Times New Roman"/>
          <w:sz w:val="18"/>
          <w:szCs w:val="18"/>
        </w:rPr>
        <w:t xml:space="preserve"> reprezentowany przez Dyrektora Zespołu Szkolno – Przedszkolnego</w:t>
      </w:r>
      <w:r>
        <w:rPr>
          <w:rFonts w:ascii="Times New Roman" w:hAnsi="Times New Roman"/>
          <w:sz w:val="18"/>
          <w:szCs w:val="18"/>
        </w:rPr>
        <w:t xml:space="preserve"> nr 1 w Rędzinach</w:t>
      </w:r>
      <w:r w:rsidRPr="00D270BD">
        <w:rPr>
          <w:rFonts w:ascii="Times New Roman" w:hAnsi="Times New Roman"/>
          <w:sz w:val="18"/>
          <w:szCs w:val="18"/>
        </w:rPr>
        <w:t xml:space="preserve">.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 2. Funkcję Inspektora Ochrony Danych Osobowych</w:t>
      </w:r>
      <w:r>
        <w:rPr>
          <w:rFonts w:ascii="Times New Roman" w:hAnsi="Times New Roman"/>
          <w:sz w:val="18"/>
          <w:szCs w:val="18"/>
        </w:rPr>
        <w:t xml:space="preserve"> w</w:t>
      </w:r>
      <w:r w:rsidRPr="00D270BD">
        <w:rPr>
          <w:rFonts w:ascii="Times New Roman" w:hAnsi="Times New Roman"/>
          <w:sz w:val="18"/>
          <w:szCs w:val="18"/>
        </w:rPr>
        <w:t xml:space="preserve"> Zespole Szkolno – Przedszkolnym </w:t>
      </w:r>
      <w:r>
        <w:rPr>
          <w:rFonts w:ascii="Times New Roman" w:hAnsi="Times New Roman"/>
          <w:sz w:val="18"/>
          <w:szCs w:val="18"/>
        </w:rPr>
        <w:t xml:space="preserve">nr 1 w Rędzinach </w:t>
      </w:r>
      <w:r w:rsidRPr="00D270BD">
        <w:rPr>
          <w:rFonts w:ascii="Times New Roman" w:hAnsi="Times New Roman"/>
          <w:sz w:val="18"/>
          <w:szCs w:val="18"/>
        </w:rPr>
        <w:t xml:space="preserve">pełni Pani Dagmara Witczak. Kontakt z Inspektorem możliwy jest pisemnie na adres skrzynki elektronicznej: </w:t>
      </w:r>
      <w:hyperlink r:id="rId22" w:history="1">
        <w:r w:rsidRPr="00BD7DA5">
          <w:rPr>
            <w:rStyle w:val="Hipercze"/>
            <w:sz w:val="18"/>
            <w:szCs w:val="18"/>
          </w:rPr>
          <w:t>dw_iod@onet.pl</w:t>
        </w:r>
      </w:hyperlink>
      <w:r w:rsidRPr="00BD7DA5">
        <w:rPr>
          <w:rFonts w:ascii="Times New Roman" w:hAnsi="Times New Roman"/>
          <w:sz w:val="18"/>
          <w:szCs w:val="18"/>
        </w:rPr>
        <w:t xml:space="preserve">.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3. Posiadane przez Zespół Szkolno – Przedszkolny </w:t>
      </w:r>
      <w:r>
        <w:rPr>
          <w:rFonts w:ascii="Times New Roman" w:hAnsi="Times New Roman"/>
          <w:sz w:val="18"/>
          <w:szCs w:val="18"/>
        </w:rPr>
        <w:t>nr 1 w Rędzinach</w:t>
      </w:r>
      <w:r w:rsidRPr="00D270BD">
        <w:rPr>
          <w:rFonts w:ascii="Times New Roman" w:hAnsi="Times New Roman"/>
          <w:sz w:val="18"/>
          <w:szCs w:val="18"/>
        </w:rPr>
        <w:t xml:space="preserve"> Pani/Pana dane osobowe oraz dane osobowe Pani/Pana dziecka to dane osobowe: wymienione w art. 150 ust. 1 i 2 ustawy z dnia 14 grudnia 2016 r. Prawo oświatowe oraz w Uchwale nr 87/XLVI/2017 Rady Gminy Rędziny z dnia 27 października 2017r. w sprawie określenia kryteriów  wraz z liczba punktów branych pod uwagę w postępowaniu rekrutacyjnym do publicznych przedszkoli i oddziału przedszkolnego w szkole podstawowej, dla których organem prowadzącym jest Gmina Rędziny.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4. Podstawą prawną przetwarzania jest art. 6 ust. 1 lit c) RODO – przetwarzanie danych wynika z obowiązku ciążącego na administratorze. Pani/Pana dane osobowe zawarte w punkcie nr 3 przetwarzane będą w celu przeprowadzenia postępowania rekrutacyjnego prowadzonego na podstawie ustawy z dnia 14 grudnia 2016 r. Prawo oświatowe.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5. Źródłem pochodzenia danych osobowych jest wniosek o przyjęcie dziecka do przedszkola.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6. Przedszkole co do zasady nie udostępnia danych osobowych innym odbiorcom, poza ustawowo uprawnionym lub właściwym do rozpatrzenia wnoszonych spraw. </w:t>
      </w:r>
    </w:p>
    <w:p w:rsidR="00D402B9" w:rsidRPr="00D270BD" w:rsidRDefault="00D402B9" w:rsidP="00D402B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7. W związku z przetwarzaniem danych,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dostępie do informacji publicznej z dnia 6 września 2001 r. (t. j. Dz. U. z 2016 r., </w:t>
      </w:r>
      <w:proofErr w:type="spellStart"/>
      <w:r w:rsidRPr="00D270BD">
        <w:rPr>
          <w:rFonts w:ascii="Times New Roman" w:hAnsi="Times New Roman"/>
          <w:sz w:val="18"/>
          <w:szCs w:val="18"/>
        </w:rPr>
        <w:t>poz</w:t>
      </w:r>
      <w:proofErr w:type="spellEnd"/>
      <w:r w:rsidRPr="00D270BD">
        <w:rPr>
          <w:rFonts w:ascii="Times New Roman" w:hAnsi="Times New Roman"/>
          <w:sz w:val="18"/>
          <w:szCs w:val="18"/>
        </w:rPr>
        <w:t xml:space="preserve"> 1764 z </w:t>
      </w:r>
      <w:proofErr w:type="spellStart"/>
      <w:r w:rsidRPr="00D270BD">
        <w:rPr>
          <w:rFonts w:ascii="Times New Roman" w:hAnsi="Times New Roman"/>
          <w:sz w:val="18"/>
          <w:szCs w:val="18"/>
        </w:rPr>
        <w:t>późn</w:t>
      </w:r>
      <w:proofErr w:type="spellEnd"/>
      <w:r w:rsidRPr="00D270BD">
        <w:rPr>
          <w:rFonts w:ascii="Times New Roman" w:hAnsi="Times New Roman"/>
          <w:sz w:val="18"/>
          <w:szCs w:val="18"/>
        </w:rPr>
        <w:t xml:space="preserve">. zm.)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8. Posiada Pani/Pan prawo: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1) dostępu do treści swoich danych oraz prawo ich sprostowania;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2) usunięcia danych osobowych(nie dotyczy przypadków określonych w art. 17 ust. 3 RODO);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3) ograniczenia przetwarzania;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4) prawo wniesienia sprzeciwu;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5) prawo do cofnięcia zgody w dowolnym momencie bez wpływu na zgodność z prawem przetwarzania, którego dokonano na podstawie zgody przed jej cofnięciem;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6) wniesienia skargi do organu nadzorczego, gdy uzna Pani/Pan, iż przetwarzanie danych osobowych Pani/Pana dotyczących narusza przepisy ogólnego rozporządzenia o ochronie danych osobowych z dnia 27 kwietnia 2016r. Adres organu nadzorczego: Prezes Urzędu Ochrony Danych Osobowych, ul. Stawki 2, 00-193 Warszawa.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9. Pani/Pana dane nie będą przekazywane do państwa trzeciego/organizacji międzynarodowej. </w:t>
      </w:r>
    </w:p>
    <w:p w:rsidR="00D402B9" w:rsidRPr="00D270BD" w:rsidRDefault="00D402B9" w:rsidP="00D402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>10. Pani/Pana dane osobowe nie podlegają profilowaniu.</w:t>
      </w:r>
    </w:p>
    <w:p w:rsidR="00D402B9" w:rsidRPr="00BF1C0C" w:rsidRDefault="00D402B9" w:rsidP="00D402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</w:pPr>
      <w:r w:rsidRPr="00BF1C0C"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  <w:t xml:space="preserve">11. Pani/Pana dane osobowe będą przechowywane </w:t>
      </w:r>
    </w:p>
    <w:p w:rsidR="00D402B9" w:rsidRPr="00BF1C0C" w:rsidRDefault="00D402B9" w:rsidP="00D402B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</w:pPr>
      <w:r w:rsidRPr="00BF1C0C"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  <w:t xml:space="preserve">a) w przypadku przyjęcia dziecka do przedszkola – przez okres trwania nauki przedszkolnej dziecka w naszej placówce. </w:t>
      </w:r>
    </w:p>
    <w:p w:rsidR="00D402B9" w:rsidRPr="00BF1C0C" w:rsidRDefault="00D402B9" w:rsidP="00D402B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</w:pPr>
      <w:r w:rsidRPr="00BF1C0C"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  <w:t xml:space="preserve">b) w przypadku nieprzyjęcia dziecka do przedszkola - przez okres 3 miesięcy od złożenia wniosku, po tym okresie zostaną zniszczone. </w:t>
      </w:r>
    </w:p>
    <w:p w:rsidR="00D402B9" w:rsidRDefault="00D402B9" w:rsidP="001F52B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12. Podanie przez Pana/Panią danych osobowych wymienionych w pkt 3 jest obowiązkiem ustawowym, wynikającym z art. 150 ust. 1 i 2 ustawy z dnia 14 grudnia 2016 r. Prawo oświatowe. </w:t>
      </w:r>
    </w:p>
    <w:p w:rsidR="001F52BD" w:rsidRPr="001F52BD" w:rsidRDefault="001F52BD" w:rsidP="001F52B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402B9" w:rsidRDefault="00D402B9" w:rsidP="001F52BD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bookmarkStart w:id="3" w:name="_Hlk515548679"/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MATKA/OPIEKUN PRAWNY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  <w:t xml:space="preserve">OJCIEC/OPIEKUN PRAWNY   </w:t>
      </w:r>
      <w:bookmarkEnd w:id="3"/>
    </w:p>
    <w:p w:rsidR="00D402B9" w:rsidRDefault="00D402B9" w:rsidP="00D402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</w:p>
    <w:p w:rsidR="001F52BD" w:rsidRPr="002A27CB" w:rsidRDefault="001F52BD" w:rsidP="00D402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</w:p>
    <w:p w:rsidR="00D402B9" w:rsidRPr="002A27CB" w:rsidRDefault="00D402B9" w:rsidP="00D402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r>
        <w:rPr>
          <w:rFonts w:ascii="Times New Roman" w:eastAsia="Times New Roman" w:hAnsi="Times New Roman"/>
          <w:kern w:val="1"/>
          <w:sz w:val="20"/>
          <w:szCs w:val="20"/>
        </w:rPr>
        <w:t xml:space="preserve">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    .................................................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.................................................    </w:t>
      </w:r>
    </w:p>
    <w:p w:rsidR="00D402B9" w:rsidRDefault="00D402B9" w:rsidP="001F52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Nazwisko i imię oraz podpis                                       </w:t>
      </w:r>
      <w:r>
        <w:rPr>
          <w:rFonts w:ascii="Times New Roman" w:eastAsia="Times New Roman" w:hAnsi="Times New Roman"/>
          <w:kern w:val="1"/>
          <w:sz w:val="20"/>
          <w:szCs w:val="20"/>
        </w:rPr>
        <w:t xml:space="preserve">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/>
          <w:kern w:val="1"/>
          <w:sz w:val="20"/>
          <w:szCs w:val="20"/>
        </w:rPr>
        <w:t xml:space="preserve">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Nazwisko i imię oraz podpis    </w:t>
      </w:r>
    </w:p>
    <w:p w:rsidR="001F52BD" w:rsidRPr="001F52BD" w:rsidRDefault="001F52BD" w:rsidP="001F52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</w:p>
    <w:p w:rsidR="001F52BD" w:rsidRDefault="001F52BD" w:rsidP="00D402B9">
      <w:pPr>
        <w:jc w:val="both"/>
        <w:rPr>
          <w:rFonts w:ascii="Times New Roman" w:hAnsi="Times New Roman"/>
          <w:sz w:val="20"/>
          <w:szCs w:val="20"/>
        </w:rPr>
      </w:pPr>
    </w:p>
    <w:p w:rsidR="00D402B9" w:rsidRPr="00D402B9" w:rsidRDefault="00D402B9" w:rsidP="00D402B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27CB">
        <w:rPr>
          <w:rFonts w:ascii="Times New Roman" w:hAnsi="Times New Roman"/>
          <w:sz w:val="20"/>
          <w:szCs w:val="20"/>
        </w:rPr>
        <w:t>Data: ……………………………….</w:t>
      </w:r>
    </w:p>
    <w:p w:rsidR="003F7FE5" w:rsidRPr="00D402B9" w:rsidRDefault="003F7FE5" w:rsidP="00D402B9"/>
    <w:sectPr w:rsidR="003F7FE5" w:rsidRPr="00D402B9" w:rsidSect="001F52BD">
      <w:headerReference w:type="default" r:id="rId23"/>
      <w:pgSz w:w="11906" w:h="16838"/>
      <w:pgMar w:top="720" w:right="1558" w:bottom="1560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448" w:rsidRDefault="006D4448" w:rsidP="008E0468">
      <w:pPr>
        <w:spacing w:after="0" w:line="240" w:lineRule="auto"/>
      </w:pPr>
      <w:r>
        <w:separator/>
      </w:r>
    </w:p>
  </w:endnote>
  <w:endnote w:type="continuationSeparator" w:id="0">
    <w:p w:rsidR="006D4448" w:rsidRDefault="006D4448" w:rsidP="008E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448" w:rsidRDefault="006D4448" w:rsidP="008E0468">
      <w:pPr>
        <w:spacing w:after="0" w:line="240" w:lineRule="auto"/>
      </w:pPr>
      <w:r>
        <w:separator/>
      </w:r>
    </w:p>
  </w:footnote>
  <w:footnote w:type="continuationSeparator" w:id="0">
    <w:p w:rsidR="006D4448" w:rsidRDefault="006D4448" w:rsidP="008E0468">
      <w:pPr>
        <w:spacing w:after="0" w:line="240" w:lineRule="auto"/>
      </w:pPr>
      <w:r>
        <w:continuationSeparator/>
      </w:r>
    </w:p>
  </w:footnote>
  <w:footnote w:id="1">
    <w:p w:rsidR="00D402B9" w:rsidRPr="004A6E53" w:rsidRDefault="00D402B9" w:rsidP="00D402B9">
      <w:pPr>
        <w:pStyle w:val="Tekstprzypisudolnego"/>
        <w:rPr>
          <w:b/>
          <w:sz w:val="18"/>
          <w:szCs w:val="18"/>
        </w:rPr>
      </w:pPr>
      <w:r w:rsidRPr="004A6E53">
        <w:rPr>
          <w:rStyle w:val="Odwoanieprzypisudolnego"/>
          <w:b/>
          <w:sz w:val="18"/>
          <w:szCs w:val="18"/>
        </w:rPr>
        <w:footnoteRef/>
      </w:r>
      <w:r w:rsidRPr="004A6E53">
        <w:rPr>
          <w:b/>
          <w:sz w:val="18"/>
          <w:szCs w:val="18"/>
        </w:rPr>
        <w:t xml:space="preserve"> wybr</w:t>
      </w:r>
      <w:r>
        <w:rPr>
          <w:b/>
          <w:sz w:val="18"/>
          <w:szCs w:val="18"/>
        </w:rPr>
        <w:t>any posiłek i zajęcia religii zaznaczyć znakiem „x</w:t>
      </w:r>
      <w:r w:rsidRPr="004A6E53">
        <w:rPr>
          <w:b/>
          <w:sz w:val="18"/>
          <w:szCs w:val="18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468" w:rsidRDefault="003E265C">
    <w:pPr>
      <w:pStyle w:val="Nagwek"/>
    </w:pPr>
    <w:r>
      <w:rPr>
        <w:noProof/>
      </w:rPr>
      <w:drawing>
        <wp:inline distT="0" distB="0" distL="0" distR="0" wp14:anchorId="365E0627" wp14:editId="501ECE53">
          <wp:extent cx="5760720" cy="1141730"/>
          <wp:effectExtent l="0" t="0" r="0" b="0"/>
          <wp:docPr id="3" name="Obraz 3" descr="proba_naglowka_4_przezroczystos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roba_naglowka_4_przezroczystosc"/>
                  <pic:cNvPicPr/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6883"/>
    <w:multiLevelType w:val="hybridMultilevel"/>
    <w:tmpl w:val="6A8259CA"/>
    <w:lvl w:ilvl="0" w:tplc="41AA7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A39EB"/>
    <w:multiLevelType w:val="hybridMultilevel"/>
    <w:tmpl w:val="AD2C0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455C"/>
    <w:multiLevelType w:val="hybridMultilevel"/>
    <w:tmpl w:val="4628B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D38AF"/>
    <w:multiLevelType w:val="hybridMultilevel"/>
    <w:tmpl w:val="893AE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91C5B"/>
    <w:multiLevelType w:val="hybridMultilevel"/>
    <w:tmpl w:val="1ECA8678"/>
    <w:lvl w:ilvl="0" w:tplc="D1E4C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F204E3"/>
    <w:multiLevelType w:val="hybridMultilevel"/>
    <w:tmpl w:val="806E881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B05D8"/>
    <w:multiLevelType w:val="hybridMultilevel"/>
    <w:tmpl w:val="B6045DB0"/>
    <w:lvl w:ilvl="0" w:tplc="244858B6">
      <w:start w:val="1"/>
      <w:numFmt w:val="upperLetter"/>
      <w:lvlText w:val="%1."/>
      <w:lvlJc w:val="left"/>
      <w:pPr>
        <w:ind w:left="5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3" w:hanging="360"/>
      </w:pPr>
    </w:lvl>
    <w:lvl w:ilvl="2" w:tplc="0415001B" w:tentative="1">
      <w:start w:val="1"/>
      <w:numFmt w:val="lowerRoman"/>
      <w:lvlText w:val="%3."/>
      <w:lvlJc w:val="right"/>
      <w:pPr>
        <w:ind w:left="6753" w:hanging="180"/>
      </w:pPr>
    </w:lvl>
    <w:lvl w:ilvl="3" w:tplc="0415000F" w:tentative="1">
      <w:start w:val="1"/>
      <w:numFmt w:val="decimal"/>
      <w:lvlText w:val="%4."/>
      <w:lvlJc w:val="left"/>
      <w:pPr>
        <w:ind w:left="7473" w:hanging="360"/>
      </w:pPr>
    </w:lvl>
    <w:lvl w:ilvl="4" w:tplc="04150019" w:tentative="1">
      <w:start w:val="1"/>
      <w:numFmt w:val="lowerLetter"/>
      <w:lvlText w:val="%5."/>
      <w:lvlJc w:val="left"/>
      <w:pPr>
        <w:ind w:left="8193" w:hanging="360"/>
      </w:pPr>
    </w:lvl>
    <w:lvl w:ilvl="5" w:tplc="0415001B" w:tentative="1">
      <w:start w:val="1"/>
      <w:numFmt w:val="lowerRoman"/>
      <w:lvlText w:val="%6."/>
      <w:lvlJc w:val="right"/>
      <w:pPr>
        <w:ind w:left="8913" w:hanging="180"/>
      </w:pPr>
    </w:lvl>
    <w:lvl w:ilvl="6" w:tplc="0415000F" w:tentative="1">
      <w:start w:val="1"/>
      <w:numFmt w:val="decimal"/>
      <w:lvlText w:val="%7."/>
      <w:lvlJc w:val="left"/>
      <w:pPr>
        <w:ind w:left="9633" w:hanging="360"/>
      </w:pPr>
    </w:lvl>
    <w:lvl w:ilvl="7" w:tplc="04150019" w:tentative="1">
      <w:start w:val="1"/>
      <w:numFmt w:val="lowerLetter"/>
      <w:lvlText w:val="%8."/>
      <w:lvlJc w:val="left"/>
      <w:pPr>
        <w:ind w:left="10353" w:hanging="360"/>
      </w:pPr>
    </w:lvl>
    <w:lvl w:ilvl="8" w:tplc="0415001B" w:tentative="1">
      <w:start w:val="1"/>
      <w:numFmt w:val="lowerRoman"/>
      <w:lvlText w:val="%9."/>
      <w:lvlJc w:val="right"/>
      <w:pPr>
        <w:ind w:left="11073" w:hanging="180"/>
      </w:pPr>
    </w:lvl>
  </w:abstractNum>
  <w:abstractNum w:abstractNumId="7" w15:restartNumberingAfterBreak="0">
    <w:nsid w:val="47E60EA7"/>
    <w:multiLevelType w:val="hybridMultilevel"/>
    <w:tmpl w:val="A184C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0C0594"/>
    <w:multiLevelType w:val="hybridMultilevel"/>
    <w:tmpl w:val="EED2A6A4"/>
    <w:lvl w:ilvl="0" w:tplc="2CAADD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050C99"/>
    <w:multiLevelType w:val="hybridMultilevel"/>
    <w:tmpl w:val="65AA84E6"/>
    <w:lvl w:ilvl="0" w:tplc="A6F47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8A6AFC"/>
    <w:multiLevelType w:val="hybridMultilevel"/>
    <w:tmpl w:val="54CA5A44"/>
    <w:lvl w:ilvl="0" w:tplc="04150015">
      <w:start w:val="6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68"/>
    <w:rsid w:val="00002983"/>
    <w:rsid w:val="00004F98"/>
    <w:rsid w:val="00007823"/>
    <w:rsid w:val="00010DE4"/>
    <w:rsid w:val="00011612"/>
    <w:rsid w:val="00014F99"/>
    <w:rsid w:val="00021203"/>
    <w:rsid w:val="00032298"/>
    <w:rsid w:val="000440BB"/>
    <w:rsid w:val="00064C77"/>
    <w:rsid w:val="000736AE"/>
    <w:rsid w:val="00074D30"/>
    <w:rsid w:val="00085E35"/>
    <w:rsid w:val="0009689F"/>
    <w:rsid w:val="000A5C63"/>
    <w:rsid w:val="000A6F74"/>
    <w:rsid w:val="000B491C"/>
    <w:rsid w:val="000C47C9"/>
    <w:rsid w:val="000D5A66"/>
    <w:rsid w:val="000D7C06"/>
    <w:rsid w:val="000E4AB0"/>
    <w:rsid w:val="000E7E63"/>
    <w:rsid w:val="000F33AF"/>
    <w:rsid w:val="0010075D"/>
    <w:rsid w:val="00123409"/>
    <w:rsid w:val="00133272"/>
    <w:rsid w:val="00136A30"/>
    <w:rsid w:val="001532FC"/>
    <w:rsid w:val="00155380"/>
    <w:rsid w:val="001A22FD"/>
    <w:rsid w:val="001A2B33"/>
    <w:rsid w:val="001B1B1F"/>
    <w:rsid w:val="001B25F0"/>
    <w:rsid w:val="001D267D"/>
    <w:rsid w:val="001E1385"/>
    <w:rsid w:val="001E1969"/>
    <w:rsid w:val="001E3611"/>
    <w:rsid w:val="001E70E8"/>
    <w:rsid w:val="001F15F9"/>
    <w:rsid w:val="001F52BD"/>
    <w:rsid w:val="001F66E0"/>
    <w:rsid w:val="0021096E"/>
    <w:rsid w:val="00215E85"/>
    <w:rsid w:val="00217265"/>
    <w:rsid w:val="0022054A"/>
    <w:rsid w:val="00227503"/>
    <w:rsid w:val="00232047"/>
    <w:rsid w:val="0023259E"/>
    <w:rsid w:val="00234B05"/>
    <w:rsid w:val="00236CAD"/>
    <w:rsid w:val="00266FD7"/>
    <w:rsid w:val="00267080"/>
    <w:rsid w:val="0028568D"/>
    <w:rsid w:val="00287A61"/>
    <w:rsid w:val="002A7A1B"/>
    <w:rsid w:val="002B0802"/>
    <w:rsid w:val="002B2BC3"/>
    <w:rsid w:val="002B3BB7"/>
    <w:rsid w:val="002B6AD3"/>
    <w:rsid w:val="002D29A8"/>
    <w:rsid w:val="002D30ED"/>
    <w:rsid w:val="002D65D5"/>
    <w:rsid w:val="002D7017"/>
    <w:rsid w:val="002E7666"/>
    <w:rsid w:val="002F0FCF"/>
    <w:rsid w:val="002F4097"/>
    <w:rsid w:val="00301036"/>
    <w:rsid w:val="003033CF"/>
    <w:rsid w:val="00303562"/>
    <w:rsid w:val="0031232C"/>
    <w:rsid w:val="003257CF"/>
    <w:rsid w:val="00336BD9"/>
    <w:rsid w:val="00337033"/>
    <w:rsid w:val="00344AF3"/>
    <w:rsid w:val="00347813"/>
    <w:rsid w:val="003479F0"/>
    <w:rsid w:val="00350451"/>
    <w:rsid w:val="003528D3"/>
    <w:rsid w:val="003537A2"/>
    <w:rsid w:val="0035679E"/>
    <w:rsid w:val="0036573F"/>
    <w:rsid w:val="0037136E"/>
    <w:rsid w:val="00371AFE"/>
    <w:rsid w:val="0037409C"/>
    <w:rsid w:val="00375481"/>
    <w:rsid w:val="00375B87"/>
    <w:rsid w:val="00390240"/>
    <w:rsid w:val="003934E1"/>
    <w:rsid w:val="003A19A5"/>
    <w:rsid w:val="003D3471"/>
    <w:rsid w:val="003E0E48"/>
    <w:rsid w:val="003E1C30"/>
    <w:rsid w:val="003E2410"/>
    <w:rsid w:val="003E265C"/>
    <w:rsid w:val="003E4BEB"/>
    <w:rsid w:val="003E7151"/>
    <w:rsid w:val="003F17C8"/>
    <w:rsid w:val="003F18C6"/>
    <w:rsid w:val="003F7FE5"/>
    <w:rsid w:val="00412084"/>
    <w:rsid w:val="004157D4"/>
    <w:rsid w:val="00420005"/>
    <w:rsid w:val="0042389C"/>
    <w:rsid w:val="004247E9"/>
    <w:rsid w:val="0043286F"/>
    <w:rsid w:val="00441000"/>
    <w:rsid w:val="00442947"/>
    <w:rsid w:val="00443B21"/>
    <w:rsid w:val="00450109"/>
    <w:rsid w:val="0045011F"/>
    <w:rsid w:val="00455D5E"/>
    <w:rsid w:val="00466C49"/>
    <w:rsid w:val="00485548"/>
    <w:rsid w:val="00492EF4"/>
    <w:rsid w:val="004944F5"/>
    <w:rsid w:val="004A2F63"/>
    <w:rsid w:val="004A466F"/>
    <w:rsid w:val="004B1E84"/>
    <w:rsid w:val="004C0DA5"/>
    <w:rsid w:val="004D33B2"/>
    <w:rsid w:val="004D5A89"/>
    <w:rsid w:val="004F474B"/>
    <w:rsid w:val="004F6811"/>
    <w:rsid w:val="00500F67"/>
    <w:rsid w:val="00532D57"/>
    <w:rsid w:val="00536B70"/>
    <w:rsid w:val="00536FC6"/>
    <w:rsid w:val="00537294"/>
    <w:rsid w:val="00553FE6"/>
    <w:rsid w:val="005917C2"/>
    <w:rsid w:val="005A7E74"/>
    <w:rsid w:val="005A7F8C"/>
    <w:rsid w:val="005B10AD"/>
    <w:rsid w:val="005B658A"/>
    <w:rsid w:val="005B78D6"/>
    <w:rsid w:val="005D1A69"/>
    <w:rsid w:val="005D6366"/>
    <w:rsid w:val="005D7978"/>
    <w:rsid w:val="005E1FB3"/>
    <w:rsid w:val="005F5084"/>
    <w:rsid w:val="005F5AB8"/>
    <w:rsid w:val="005F73DA"/>
    <w:rsid w:val="0060782A"/>
    <w:rsid w:val="00637E50"/>
    <w:rsid w:val="00642463"/>
    <w:rsid w:val="006475BC"/>
    <w:rsid w:val="006541DE"/>
    <w:rsid w:val="006826BF"/>
    <w:rsid w:val="006939B1"/>
    <w:rsid w:val="00693AE4"/>
    <w:rsid w:val="006A5F5F"/>
    <w:rsid w:val="006B032E"/>
    <w:rsid w:val="006B275B"/>
    <w:rsid w:val="006C17CF"/>
    <w:rsid w:val="006C4CD1"/>
    <w:rsid w:val="006C4E3D"/>
    <w:rsid w:val="006C7CC2"/>
    <w:rsid w:val="006D4448"/>
    <w:rsid w:val="006D52BB"/>
    <w:rsid w:val="006E195A"/>
    <w:rsid w:val="006E20C5"/>
    <w:rsid w:val="006F04C5"/>
    <w:rsid w:val="006F2BA3"/>
    <w:rsid w:val="00701418"/>
    <w:rsid w:val="007140F9"/>
    <w:rsid w:val="00727B63"/>
    <w:rsid w:val="00730170"/>
    <w:rsid w:val="00754DEA"/>
    <w:rsid w:val="00760701"/>
    <w:rsid w:val="00761960"/>
    <w:rsid w:val="00775584"/>
    <w:rsid w:val="007806B8"/>
    <w:rsid w:val="0078671F"/>
    <w:rsid w:val="00786958"/>
    <w:rsid w:val="007977E8"/>
    <w:rsid w:val="007B01B3"/>
    <w:rsid w:val="007B028C"/>
    <w:rsid w:val="007B3CF0"/>
    <w:rsid w:val="007C10C2"/>
    <w:rsid w:val="007D667C"/>
    <w:rsid w:val="007E40D8"/>
    <w:rsid w:val="00802D79"/>
    <w:rsid w:val="00806173"/>
    <w:rsid w:val="0081678A"/>
    <w:rsid w:val="00841312"/>
    <w:rsid w:val="0084281B"/>
    <w:rsid w:val="00853AA6"/>
    <w:rsid w:val="00860BB4"/>
    <w:rsid w:val="00865E74"/>
    <w:rsid w:val="00866EA5"/>
    <w:rsid w:val="008816C1"/>
    <w:rsid w:val="00882E22"/>
    <w:rsid w:val="008915DC"/>
    <w:rsid w:val="0089169F"/>
    <w:rsid w:val="008B5048"/>
    <w:rsid w:val="008D60D8"/>
    <w:rsid w:val="008E0428"/>
    <w:rsid w:val="008E0468"/>
    <w:rsid w:val="008E29F0"/>
    <w:rsid w:val="008E3CDA"/>
    <w:rsid w:val="008E78B4"/>
    <w:rsid w:val="00915E64"/>
    <w:rsid w:val="0091620E"/>
    <w:rsid w:val="00931884"/>
    <w:rsid w:val="00932FEB"/>
    <w:rsid w:val="00933AF1"/>
    <w:rsid w:val="00933F89"/>
    <w:rsid w:val="00943194"/>
    <w:rsid w:val="00944060"/>
    <w:rsid w:val="009572A0"/>
    <w:rsid w:val="009668A7"/>
    <w:rsid w:val="0097476B"/>
    <w:rsid w:val="00985483"/>
    <w:rsid w:val="00993972"/>
    <w:rsid w:val="009B72F4"/>
    <w:rsid w:val="009D67DC"/>
    <w:rsid w:val="009E757B"/>
    <w:rsid w:val="009F7D12"/>
    <w:rsid w:val="00A14362"/>
    <w:rsid w:val="00A208FA"/>
    <w:rsid w:val="00A2310F"/>
    <w:rsid w:val="00A26FD7"/>
    <w:rsid w:val="00A375CE"/>
    <w:rsid w:val="00A47D6C"/>
    <w:rsid w:val="00A55384"/>
    <w:rsid w:val="00A62537"/>
    <w:rsid w:val="00A706E6"/>
    <w:rsid w:val="00A87298"/>
    <w:rsid w:val="00A93F71"/>
    <w:rsid w:val="00AA2BF4"/>
    <w:rsid w:val="00AA32AF"/>
    <w:rsid w:val="00AA61BB"/>
    <w:rsid w:val="00AB2E72"/>
    <w:rsid w:val="00AD52C8"/>
    <w:rsid w:val="00AD53B1"/>
    <w:rsid w:val="00AF235C"/>
    <w:rsid w:val="00AF2DA5"/>
    <w:rsid w:val="00AF3480"/>
    <w:rsid w:val="00B022D6"/>
    <w:rsid w:val="00B0533C"/>
    <w:rsid w:val="00B109B5"/>
    <w:rsid w:val="00B112C4"/>
    <w:rsid w:val="00B1729B"/>
    <w:rsid w:val="00B26828"/>
    <w:rsid w:val="00B34F77"/>
    <w:rsid w:val="00B378D3"/>
    <w:rsid w:val="00B4736F"/>
    <w:rsid w:val="00B621A1"/>
    <w:rsid w:val="00B64872"/>
    <w:rsid w:val="00B65045"/>
    <w:rsid w:val="00B71445"/>
    <w:rsid w:val="00B74BF6"/>
    <w:rsid w:val="00B74CDF"/>
    <w:rsid w:val="00BA7198"/>
    <w:rsid w:val="00BA7380"/>
    <w:rsid w:val="00BB6C94"/>
    <w:rsid w:val="00BC353D"/>
    <w:rsid w:val="00BE02E4"/>
    <w:rsid w:val="00BE771D"/>
    <w:rsid w:val="00BF6DC6"/>
    <w:rsid w:val="00BF7DA4"/>
    <w:rsid w:val="00C10995"/>
    <w:rsid w:val="00C16E00"/>
    <w:rsid w:val="00C20789"/>
    <w:rsid w:val="00C20D1C"/>
    <w:rsid w:val="00C22CCF"/>
    <w:rsid w:val="00C22FED"/>
    <w:rsid w:val="00C230BE"/>
    <w:rsid w:val="00C2528E"/>
    <w:rsid w:val="00C27FEA"/>
    <w:rsid w:val="00C3073E"/>
    <w:rsid w:val="00C33174"/>
    <w:rsid w:val="00C34604"/>
    <w:rsid w:val="00C5298E"/>
    <w:rsid w:val="00C74197"/>
    <w:rsid w:val="00C82653"/>
    <w:rsid w:val="00C95025"/>
    <w:rsid w:val="00CB30F0"/>
    <w:rsid w:val="00CD03AA"/>
    <w:rsid w:val="00CD11ED"/>
    <w:rsid w:val="00CE57FB"/>
    <w:rsid w:val="00CE5A5F"/>
    <w:rsid w:val="00D051FA"/>
    <w:rsid w:val="00D14A66"/>
    <w:rsid w:val="00D2135D"/>
    <w:rsid w:val="00D21743"/>
    <w:rsid w:val="00D25B19"/>
    <w:rsid w:val="00D3299B"/>
    <w:rsid w:val="00D37A90"/>
    <w:rsid w:val="00D402B9"/>
    <w:rsid w:val="00D40C9C"/>
    <w:rsid w:val="00D47D3D"/>
    <w:rsid w:val="00D529B3"/>
    <w:rsid w:val="00D61C25"/>
    <w:rsid w:val="00D72D32"/>
    <w:rsid w:val="00D74667"/>
    <w:rsid w:val="00D800E1"/>
    <w:rsid w:val="00D80238"/>
    <w:rsid w:val="00D8135B"/>
    <w:rsid w:val="00D90071"/>
    <w:rsid w:val="00D973FD"/>
    <w:rsid w:val="00DA5225"/>
    <w:rsid w:val="00DB7F99"/>
    <w:rsid w:val="00DC6B6D"/>
    <w:rsid w:val="00DE22B7"/>
    <w:rsid w:val="00DE50B8"/>
    <w:rsid w:val="00DE64F5"/>
    <w:rsid w:val="00DF050F"/>
    <w:rsid w:val="00DF32E5"/>
    <w:rsid w:val="00DF44B0"/>
    <w:rsid w:val="00DF51E3"/>
    <w:rsid w:val="00E02E50"/>
    <w:rsid w:val="00E17C57"/>
    <w:rsid w:val="00E50F62"/>
    <w:rsid w:val="00E8622F"/>
    <w:rsid w:val="00E872A1"/>
    <w:rsid w:val="00E96453"/>
    <w:rsid w:val="00EA3C6F"/>
    <w:rsid w:val="00ED0448"/>
    <w:rsid w:val="00ED2220"/>
    <w:rsid w:val="00ED2DE2"/>
    <w:rsid w:val="00EE0D8A"/>
    <w:rsid w:val="00EE6993"/>
    <w:rsid w:val="00EF37AB"/>
    <w:rsid w:val="00F033F2"/>
    <w:rsid w:val="00F10C1F"/>
    <w:rsid w:val="00F33C89"/>
    <w:rsid w:val="00F343CB"/>
    <w:rsid w:val="00F37857"/>
    <w:rsid w:val="00F45EC3"/>
    <w:rsid w:val="00F62C57"/>
    <w:rsid w:val="00F649BA"/>
    <w:rsid w:val="00F65900"/>
    <w:rsid w:val="00F77464"/>
    <w:rsid w:val="00F823CF"/>
    <w:rsid w:val="00FA01BE"/>
    <w:rsid w:val="00FA3224"/>
    <w:rsid w:val="00FB728D"/>
    <w:rsid w:val="00FC653E"/>
    <w:rsid w:val="00FD12CA"/>
    <w:rsid w:val="00FD27E6"/>
    <w:rsid w:val="00FE61B8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69C60"/>
  <w15:docId w15:val="{10DD6809-9282-49C7-9621-EFC8E909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558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468"/>
  </w:style>
  <w:style w:type="paragraph" w:styleId="Stopka">
    <w:name w:val="footer"/>
    <w:basedOn w:val="Normalny"/>
    <w:link w:val="Stopka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468"/>
  </w:style>
  <w:style w:type="paragraph" w:styleId="Akapitzlist">
    <w:name w:val="List Paragraph"/>
    <w:basedOn w:val="Normalny"/>
    <w:uiPriority w:val="34"/>
    <w:qFormat/>
    <w:rsid w:val="00ED2D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213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41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419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B1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4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0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OZNAKA OPOMBE,FZ"/>
    <w:uiPriority w:val="99"/>
    <w:rsid w:val="00D40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6-01-2025&amp;qindid=4186&amp;qindrodzaj=20&amp;qprodzaj=0&amp;qprok=2024&amp;qpnr=854&amp;qppozycja=854" TargetMode="External"/><Relationship Id="rId13" Type="http://schemas.openxmlformats.org/officeDocument/2006/relationships/hyperlink" Target="https://www.prawo.vulcan.edu.pl/przegladarka.asp?qdatprz=16-01-2025&amp;qindid=4186&amp;qindrodzaj=20&amp;qprodzaj=0&amp;qprok=2024&amp;qpnr=854&amp;qppozycja=854" TargetMode="External"/><Relationship Id="rId18" Type="http://schemas.openxmlformats.org/officeDocument/2006/relationships/hyperlink" Target="https://www.prawo.vulcan.edu.pl/przegladarka.asp?qdatprz=16-01-2025&amp;qindid=4186&amp;qindrodzaj=20&amp;qprodzaj=0&amp;qprok=2024&amp;qpnr=854&amp;qppozycja=8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awo.vulcan.edu.pl/przegladarka.asp?qdatprz=16-01-2025&amp;qindid=4186&amp;qindrodzaj=20&amp;qprodzaj=0&amp;qprok=2024&amp;qpnr=1933&amp;qppozycja=1933" TargetMode="External"/><Relationship Id="rId7" Type="http://schemas.openxmlformats.org/officeDocument/2006/relationships/hyperlink" Target="https://www.prawo.vulcan.edu.pl/przegladarka.asp?qdatprz=16-01-2025&amp;qindid=4186&amp;qindrodzaj=20&amp;qprodzaj=0&amp;qprok=2024&amp;qpnr=737&amp;qppozycja=737" TargetMode="External"/><Relationship Id="rId12" Type="http://schemas.openxmlformats.org/officeDocument/2006/relationships/hyperlink" Target="https://www.prawo.vulcan.edu.pl/przegladarka.asp?qdatprz=16-01-2025&amp;qindid=4186&amp;qindrodzaj=20&amp;qprodzaj=0&amp;qprok=2024&amp;qpnr=737&amp;qppozycja=737" TargetMode="External"/><Relationship Id="rId17" Type="http://schemas.openxmlformats.org/officeDocument/2006/relationships/hyperlink" Target="https://www.prawo.vulcan.edu.pl/przegladarka.asp?qdatprz=16-01-2025&amp;qindid=4186&amp;qindrodzaj=20&amp;qprodzaj=0&amp;qprok=2024&amp;qpnr=737&amp;qppozycja=73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ladarka.asp?qdatprz=16-01-2025&amp;qindid=4186&amp;qindrodzaj=20&amp;qprodzaj=0&amp;qprok=2024&amp;qpnr=1933&amp;qppozycja=1933" TargetMode="External"/><Relationship Id="rId20" Type="http://schemas.openxmlformats.org/officeDocument/2006/relationships/hyperlink" Target="https://www.prawo.vulcan.edu.pl/przegladarka.asp?qdatprz=16-01-2025&amp;qindid=4186&amp;qindrodzaj=20&amp;qprodzaj=0&amp;qprok=2024&amp;qpnr=1635&amp;qppozycja=16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ladarka.asp?qdatprz=16-01-2025&amp;qindid=4186&amp;qindrodzaj=20&amp;qprodzaj=0&amp;qprok=2024&amp;qpnr=1933&amp;qppozycja=193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ladarka.asp?qdatprz=16-01-2025&amp;qindid=4186&amp;qindrodzaj=20&amp;qprodzaj=0&amp;qprok=2024&amp;qpnr=1635&amp;qppozycja=163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prawo.vulcan.edu.pl/przegladarka.asp?qdatprz=16-01-2025&amp;qindid=4186&amp;qindrodzaj=20&amp;qprodzaj=0&amp;qprok=2024&amp;qpnr=1635&amp;qppozycja=1635" TargetMode="External"/><Relationship Id="rId19" Type="http://schemas.openxmlformats.org/officeDocument/2006/relationships/hyperlink" Target="https://www.prawo.vulcan.edu.pl/przegladarka.asp?qdatprz=16-01-2025&amp;qindid=4186&amp;qindrodzaj=20&amp;qprodzaj=0&amp;qprok=2024&amp;qpnr=1562&amp;qppozycja=15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16-01-2025&amp;qindid=4186&amp;qindrodzaj=20&amp;qprodzaj=0&amp;qprok=2024&amp;qpnr=1562&amp;qppozycja=1562" TargetMode="External"/><Relationship Id="rId14" Type="http://schemas.openxmlformats.org/officeDocument/2006/relationships/hyperlink" Target="https://www.prawo.vulcan.edu.pl/przegladarka.asp?qdatprz=16-01-2025&amp;qindid=4186&amp;qindrodzaj=20&amp;qprodzaj=0&amp;qprok=2024&amp;qpnr=1562&amp;qppozycja=1562" TargetMode="External"/><Relationship Id="rId22" Type="http://schemas.openxmlformats.org/officeDocument/2006/relationships/hyperlink" Target="mailto:dw_iod@o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1863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zspre</cp:lastModifiedBy>
  <cp:revision>6</cp:revision>
  <cp:lastPrinted>2025-01-13T11:41:00Z</cp:lastPrinted>
  <dcterms:created xsi:type="dcterms:W3CDTF">2025-01-30T13:35:00Z</dcterms:created>
  <dcterms:modified xsi:type="dcterms:W3CDTF">2025-01-30T14:30:00Z</dcterms:modified>
</cp:coreProperties>
</file>